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5D48F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1DB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1DB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2544622" w:rsidR="003D2FC0" w:rsidRPr="004229B4" w:rsidRDefault="00C81D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74B16B" w:rsidR="004229B4" w:rsidRPr="0083297E" w:rsidRDefault="00C81D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67D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19D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EB9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44B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D7C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BEB140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BD2B0E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7CDC16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161AD9" w:rsidR="009A6C64" w:rsidRPr="00C81DB7" w:rsidRDefault="00C81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DB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9F27EB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3C3C03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314E1C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A8C3F1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4AF198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3469E5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94A7B9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39ADC0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603E43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943D71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22F239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DF394A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F800B8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2AE6F8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BCC7CB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4AFB84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B1CF8B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984668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E89431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6C4C93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1B09EB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04F46D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B9C3E3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BE36A6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6B2BAC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9F9AFE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0B1FB5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CC3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4EC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800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0B2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52D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A7B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89AA46" w:rsidR="004229B4" w:rsidRPr="0083297E" w:rsidRDefault="00C81D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D3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C4077C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329E3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1C33C6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EBA6D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1A7603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442BC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6B58DE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5B64B1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F14BE5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5192FF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DC7A4B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37E764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3D7F72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C72CF0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447FDE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4CE7B2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AD6C9D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CE8828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49E891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67CC17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740009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E6F9F7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0F83D7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6298EE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A3DFA1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147DAE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AA087E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4C43F4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65437D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8BC38E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AEAD2A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35F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171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51C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999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EEF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8DC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6EA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B02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A93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20E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8A9AF8" w:rsidR="004229B4" w:rsidRPr="0083297E" w:rsidRDefault="00C81D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E78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C4E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C82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3C8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1F59A6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FF613D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8476A3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7234A6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605861" w:rsidR="009A6C64" w:rsidRPr="00C81DB7" w:rsidRDefault="00C81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DB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B13AA5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4E75D7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1F7EF0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2A9B36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CA1586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892D2F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11F5F5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72E33C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0006EB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BCF2AE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86AFCD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31A137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FD6604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21EDFC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7956D2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AF8CEF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911ECA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A136B1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794F1E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BCD584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C78F9F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89AF93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F38EFE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649BC8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F6DCF7" w:rsidR="009A6C64" w:rsidRPr="002E08C9" w:rsidRDefault="00C81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87A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252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6B8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585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125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881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B89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9FD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1D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D56C6" w:rsidR="00884AB4" w:rsidRPr="003D2FC0" w:rsidRDefault="00C81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0E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C3B26" w:rsidR="00884AB4" w:rsidRPr="003D2FC0" w:rsidRDefault="00C81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AE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477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00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95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63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703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4E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07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13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C1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FB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0F7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FF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6B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BE0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1DB7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