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D35D3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420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420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8F6E5CB" w:rsidR="003D2FC0" w:rsidRPr="004229B4" w:rsidRDefault="0054420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Vatican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FE202BD" w:rsidR="004229B4" w:rsidRPr="0083297E" w:rsidRDefault="00544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09D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D1D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CB15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38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C24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AD3F72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5BC066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A4E3B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6F754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77B34D7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44F87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F10434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5EE48F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27D0E6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9ED749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BFF7C35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DA0AF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91FA1F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DC1A8E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AACD1D1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BC4D83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C8BB80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017C4F2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16038C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9D43E7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7EAB9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AA8A2A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8A41E4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82CFA5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FD6870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64D214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F9A2F7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C4EC6C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8D037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C78BC3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30B9D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D16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8BA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14A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28D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985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B7BE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153602" w:rsidR="004229B4" w:rsidRPr="0083297E" w:rsidRDefault="0054420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51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A77503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4491C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36541D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1CCF3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9A55FD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A780A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35D65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7EE500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29E6B0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273669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7ED0CA6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7E55C5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38F42F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036BD7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41E658" w:rsidR="009A6C64" w:rsidRPr="00544202" w:rsidRDefault="0054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20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AAC9A3C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8AD1F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5B720C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E636DF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2F0ADC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630859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9B40070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B58433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FC7202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6904C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597249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5673A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0E5129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614FED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56C663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59EC8E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8E9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53E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637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31D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ED80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F2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F8A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4407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C65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97B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C03DA7" w:rsidR="004229B4" w:rsidRPr="0083297E" w:rsidRDefault="0054420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9E3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411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64F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E3B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63251DD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E602A9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CB6779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8F9935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72430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5601FA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45BEE7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ED28C4" w:rsidR="009A6C64" w:rsidRPr="00544202" w:rsidRDefault="0054420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20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283D9C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0846FA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C8F825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B8440D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A5CF3A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3A621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283226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D819CD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28BB25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0E620C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E478EE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B1AC0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D54641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FDC9E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0D1D16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B1F864E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1F73E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EBA9D4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56F745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558872B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5FEE8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053FBE" w:rsidR="009A6C64" w:rsidRPr="002E08C9" w:rsidRDefault="0054420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6B2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BA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6CF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24D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309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E33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A3E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313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420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91359" w:rsidR="00884AB4" w:rsidRPr="003D2FC0" w:rsidRDefault="0054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F21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5D2EA" w:rsidR="00884AB4" w:rsidRPr="003D2FC0" w:rsidRDefault="005442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10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6B4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9D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682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89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22AD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D0D8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684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D35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5D3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1B4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BE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A150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A14B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029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44202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