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DC71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40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403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4ADCB3" w:rsidR="003D2FC0" w:rsidRPr="004229B4" w:rsidRDefault="00DD40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ECD960" w:rsidR="004229B4" w:rsidRPr="0083297E" w:rsidRDefault="00DD40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C82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D42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21A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25D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AA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6A3328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96B67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E27825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B72CA9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5CEF8E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49D17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85200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ADBE68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B77109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D50F27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9698C4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67582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66C7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C50A1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675E0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355CF1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C50974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E707BF" w:rsidR="009A6C64" w:rsidRPr="00DD4033" w:rsidRDefault="00DD4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3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86113B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4E5DC4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1C4563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58A115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FAC14E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12E901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4FBD36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902D15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B67678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27EAD8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2789D2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424D47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20F035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ABD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776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042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5B3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687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FDA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1E64D5" w:rsidR="004229B4" w:rsidRPr="0083297E" w:rsidRDefault="00DD40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2B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A7C52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6A6F4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49A347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3FF0E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6AACA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35EF6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20A261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3288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1B43FF" w:rsidR="009A6C64" w:rsidRPr="00DD4033" w:rsidRDefault="00DD4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D2FBB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3E7C4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D8891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2B72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FFF552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8D6371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004F0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F76F6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C55D34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3597ED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543A9D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26B91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F18A33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C88A5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EA072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60FC37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23F8F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989C4E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9DB7D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5A311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6E4BD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5095D5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90E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DFA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9F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54A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280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4C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D49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544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547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E38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B1D1BE" w:rsidR="004229B4" w:rsidRPr="0083297E" w:rsidRDefault="00DD40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B9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91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E76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E90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DFB0C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DE81CF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5E827B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C4BD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2962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F8D042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E12E2F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746D2F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C5A1B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2BE83F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C79B2C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A1B85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26340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602197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058B03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6019F8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D5F913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01E28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166E3D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F5682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FF1279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FDC996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FDC4F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90ED9D" w:rsidR="009A6C64" w:rsidRPr="00DD4033" w:rsidRDefault="00DD40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40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FD9026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158FB1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FD5CC5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E0DF02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0A027A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AA5AC0" w:rsidR="009A6C64" w:rsidRPr="002E08C9" w:rsidRDefault="00DD40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685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7EF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5C3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0A0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337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109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E9F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8FC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40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213A7" w:rsidR="00884AB4" w:rsidRPr="003D2FC0" w:rsidRDefault="00DD4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C8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31A34" w:rsidR="00884AB4" w:rsidRPr="003D2FC0" w:rsidRDefault="00DD4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92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CB774" w:rsidR="00884AB4" w:rsidRPr="003D2FC0" w:rsidRDefault="00DD4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4E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37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A0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8F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FE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9A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93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56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E1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9D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2E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8F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E5E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D403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