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1862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418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418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9F40B67" w:rsidR="003D2FC0" w:rsidRPr="004229B4" w:rsidRDefault="00D141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4A827E" w:rsidR="004229B4" w:rsidRPr="0083297E" w:rsidRDefault="00D141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D55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7C5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C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9A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C9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B1694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B3A4B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76D13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502693" w:rsidR="009A6C64" w:rsidRPr="00D1418A" w:rsidRDefault="00D14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1992CB" w:rsidR="009A6C64" w:rsidRPr="00D1418A" w:rsidRDefault="00D14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8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B91E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C2BE1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ED812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ED8033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1945C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7470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2D97FC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022BEC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602A4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47488C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6B6ED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4003DB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EE758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29C20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65E55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B02F4D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4A64E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8CBA2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F8B9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1B7D4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9820D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2915B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4CF0DE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88479D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E054D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C953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4D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5C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AC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3D9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FC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D1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9FFF79" w:rsidR="004229B4" w:rsidRPr="0083297E" w:rsidRDefault="00D141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C6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0AB2F" w:rsidR="009A6C64" w:rsidRPr="00D1418A" w:rsidRDefault="00D141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1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821C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633F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6E66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ED38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AF2B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7037CA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BC9DA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F54ECA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7640D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D362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A7A2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3ED8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1C151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3578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AD0E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A733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7D8C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E269CD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481B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D7BCBB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B59E4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71C833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77DC3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29739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BA419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27DC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5DE13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49DE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ADFED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56507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58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772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E5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3B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011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F2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7F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BC6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B6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03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DC3475" w:rsidR="004229B4" w:rsidRPr="0083297E" w:rsidRDefault="00D141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EA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4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31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10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30B6E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06D31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423E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6B145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0BA2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821AB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DE9ED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1AEB7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AA36D5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38CB97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33DDF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D69C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471A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03FF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7108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3ECB8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B0F0AA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EF1F4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DC0550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E32C2E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0B5F89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677E9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E5ED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3DD7D1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CD5954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721C6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C846D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F6902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18F2BB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ED6A2" w:rsidR="009A6C64" w:rsidRPr="002E08C9" w:rsidRDefault="00D141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EC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14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9B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FD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8D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10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30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68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41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60408" w:rsidR="00884AB4" w:rsidRPr="003D2FC0" w:rsidRDefault="00D1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6B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C46C8" w:rsidR="00884AB4" w:rsidRPr="003D2FC0" w:rsidRDefault="00D1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A9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2B97A" w:rsidR="00884AB4" w:rsidRPr="003D2FC0" w:rsidRDefault="00D1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08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4E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72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6D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D8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BC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3F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55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8B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73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4C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FB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BDB9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1418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