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1D81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E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EC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930289" w:rsidR="003D2FC0" w:rsidRPr="004229B4" w:rsidRDefault="00A51E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6C258D" w:rsidR="004229B4" w:rsidRPr="0083297E" w:rsidRDefault="00A51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9BF685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B79FF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FD1706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BA3A17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BE7CAD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56C1BA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F5BF41" w:rsidR="006F51AE" w:rsidRPr="002D6604" w:rsidRDefault="00A51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94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38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8D2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11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D032D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1A0C89" w:rsidR="009A6C64" w:rsidRPr="00A51EC1" w:rsidRDefault="00A51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E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C160C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442F6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3AC1E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E792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2150F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CF79E1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60CFC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F663F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B40FB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2188B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28413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E6978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D4827D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44909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CE3BC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E940C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B872D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4C6FC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FE352D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697E9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AFC0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403A0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A55066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DF066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C9CC3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C505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2978F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720549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2B3BFF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A9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274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61D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42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17C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EF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EC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0AACB1" w:rsidR="004229B4" w:rsidRPr="0083297E" w:rsidRDefault="00A51E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5B709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9032A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0F5A4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B506C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1B5757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C6083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E08136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13D3E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819C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5956C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00AA2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8990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AC831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49FD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6A2316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D84B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8BE85E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EE43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D7869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A91CD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C49A9B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FD0EDF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F142A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A773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A18AD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1EAFD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2D4BB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CA55D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A0CFD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9E9B16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434F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8CAC8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C64A9B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8977B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3D77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2ACA4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9E9C1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9B37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26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D7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49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3F3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0D5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DD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38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7F9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7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972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F92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FAF0EB" w:rsidR="004229B4" w:rsidRPr="0083297E" w:rsidRDefault="00A51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A1373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A8ECC9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F0E75C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9136B9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62FBB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65335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63693F" w:rsidR="00671199" w:rsidRPr="002D6604" w:rsidRDefault="00A51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4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A6C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47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2CC17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59C95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081CA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7B22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411976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5A233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87B77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503BB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08332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E7855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49D1A3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559498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5BC21F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79ECE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6C87E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C218A3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F950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609B8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A6BA35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F97DC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B73F7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1A7A80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78936E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C98B7C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46226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A2B3A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478E9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47254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B3DAA1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DA8386" w:rsidR="009A6C64" w:rsidRPr="002E08C9" w:rsidRDefault="00A51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4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3D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D3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1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F63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5BC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D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A39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23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E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66A4A" w:rsidR="00884AB4" w:rsidRPr="003D2FC0" w:rsidRDefault="00A51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47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7D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BE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3F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0E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7E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7A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AB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EE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75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89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4E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B6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3F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39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58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1B8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EC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