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A00C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76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76B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5F9D13B" w:rsidR="003D2FC0" w:rsidRPr="004229B4" w:rsidRDefault="008176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00F1D" w:rsidR="004229B4" w:rsidRPr="0083297E" w:rsidRDefault="008176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BC24BD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DF788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58AFA2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B37B2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67B1AE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2290E4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9B5B46" w:rsidR="006F51AE" w:rsidRPr="002D6604" w:rsidRDefault="008176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EAF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42A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D7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05A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22480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BA146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F96D4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148630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57929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99536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B28A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ACBB1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CA26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378C7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C74146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B508B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308AD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E0804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0715D2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5C5FAC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F97B7D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487A09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DFED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4F79D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33EDD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AC9BE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851959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24DE3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E9A1D0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AC6E8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58EFD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01B77C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BFA8D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821AE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DDD73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957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72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20A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6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96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2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17D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5AF5D8" w:rsidR="004229B4" w:rsidRPr="0083297E" w:rsidRDefault="008176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94DEDC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57C2DE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66886A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8B1A69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CE6989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46FADB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462F7E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8E5B6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1EB8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B18B2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11D9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6F5B9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E6D78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4501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92623C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96D2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EEBE2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1A6AB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4578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AAF886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43D105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B719E" w:rsidR="009A6C64" w:rsidRPr="008176BF" w:rsidRDefault="008176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76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C102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69D000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6D31E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BDC00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2F92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EBD642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893F68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0CA7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3EBE26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7E842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DD19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0E446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E8CA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84219F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F316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4FAF1D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DD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2D7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97A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41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F33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712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15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AF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7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131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E5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63FCED" w:rsidR="004229B4" w:rsidRPr="0083297E" w:rsidRDefault="008176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1945D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C2B3B3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612741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1F2B9A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9927D8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A72EA9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D86E1F" w:rsidR="00671199" w:rsidRPr="002D6604" w:rsidRDefault="008176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150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3DE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0FA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007BC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D54F70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382AD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DBE19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0C790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0DEA49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A976C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957B9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23AE1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8B6A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9B5D5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4A0D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8FC00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D68C1B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4A35A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A71B9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95D5A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3FAEF4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F91C3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B20F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3F2F3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F3741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72808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0FD7B8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C164F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90E2E8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430A6D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46EEEE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7F4D2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0D8A37" w:rsidR="009A6C64" w:rsidRPr="002E08C9" w:rsidRDefault="008176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C2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2DD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8D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4C5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C18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AF9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64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E35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FD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76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5352C" w:rsidR="00884AB4" w:rsidRPr="003D2FC0" w:rsidRDefault="00817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94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78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42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76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7C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01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A5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E8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EE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5FC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2F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72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56B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AB0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6D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EA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B6C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76B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