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00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3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3C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679DB6" w:rsidR="003D2FC0" w:rsidRPr="004229B4" w:rsidRDefault="006133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592ED9" w:rsidR="004229B4" w:rsidRPr="0083297E" w:rsidRDefault="00613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FCA573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AFA7B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F7D583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673A3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08818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DBF1F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29EB85" w:rsidR="006F51AE" w:rsidRPr="002D6604" w:rsidRDefault="0061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799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B04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2D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F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5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A1A7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F2E72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6327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DAF3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2467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9745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80557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0295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3BFA1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F1F6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852C5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1B3E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9BD0E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69A0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DD96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24035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BCB1F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02E7C4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73F5F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F827C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AAF1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1AA3D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E1137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0FFE2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68266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B56C5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8BC35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7D10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5A5AF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E9F06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5E32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8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5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8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9F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D67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D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59E799" w:rsidR="004229B4" w:rsidRPr="0083297E" w:rsidRDefault="006133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C2EA0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CA90D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A9E6C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AC071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186B4D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9F86F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866EA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9B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FF87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46E2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3EDAE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4ABF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18E1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6BA4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84DA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C23A3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F7174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69F4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3D9ED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ED9CD2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47A8D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98D9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8A233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D90E6E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0535D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8BE96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0A82F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DEB4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E963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8EF6E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22A81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71D02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612FD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0C66F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E9F28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D03ED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9C1D8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429A22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7CC044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E89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45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CB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4F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FF3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00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E2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15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BC4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FF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83B311" w:rsidR="004229B4" w:rsidRPr="0083297E" w:rsidRDefault="00613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F30A40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CF1B0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501A9A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79012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F7DF6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31B878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C5AD9" w:rsidR="00671199" w:rsidRPr="002D6604" w:rsidRDefault="0061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19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58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2A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0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74E7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D23A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4676F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B7164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EE73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5229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AE194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93FE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5C88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F3E9C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84B4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9E6B6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1882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62739E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93A3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60A44A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D0CBB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9DC126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481A5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32FC7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698C6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04193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5375AF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843E2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88859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D2D71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5FDA3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2FE90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1F6814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4BB392" w:rsidR="009A6C64" w:rsidRPr="002E08C9" w:rsidRDefault="0061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34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01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0E7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9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4D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3D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1B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5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3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57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F3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69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2B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7B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15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27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A9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79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19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AE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B2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5C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0C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5A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67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AA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0A5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3C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