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AED7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4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43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2277D75" w:rsidR="003D2FC0" w:rsidRPr="004229B4" w:rsidRDefault="008C44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594A6A" w:rsidR="004229B4" w:rsidRPr="0083297E" w:rsidRDefault="008C44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115297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56C572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97C4F5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99AF5B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AAC558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8FD859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B8D679" w:rsidR="006F51AE" w:rsidRPr="002D6604" w:rsidRDefault="008C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0BF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DD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02F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6E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15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87BE5A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67C469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DD93E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3C531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79731B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2AA94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3301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7D8D6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AF0A4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2AA96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CBF36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2A1A48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F1A5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FA9B2F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3D751E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A0DF69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DB6AC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60C6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2F15D3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9381DF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B7F83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31332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B6AEB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13BC5B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052B4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4E416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BEE0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512B3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598B1E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D5415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955BEF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F4A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7B3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19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2AF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5B0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836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60C2D4" w:rsidR="004229B4" w:rsidRPr="0083297E" w:rsidRDefault="008C44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C5A143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FE7DC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E16A59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366630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AB74D7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06EEE7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313442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96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67EEE" w:rsidR="009A6C64" w:rsidRPr="008C4434" w:rsidRDefault="008C4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F1FE5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B5DF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4481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F424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33B94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99682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AA0963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DDE08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20E52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0F686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1F8DA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7180A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413035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A93F0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600C83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33050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EF120F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6C2089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3383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9D2393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4E6BFE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72FF8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7C57B2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ABEC8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5F5AD8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9EBBF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ADEB9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158D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19E96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526E7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656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1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9D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DA4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28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C58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BC9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BF0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B64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9FB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EA6AB2" w:rsidR="004229B4" w:rsidRPr="0083297E" w:rsidRDefault="008C44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EAFDD7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6FE59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C9CA29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C6FB5A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974C6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2E222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333AE" w:rsidR="00671199" w:rsidRPr="002D6604" w:rsidRDefault="008C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6DC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A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492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EAE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D1C0A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44C8C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8EFE83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36A7C9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5D73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FD4F8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E07A2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EE2FA8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24A8D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A6F509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DB42E5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33CD8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786BFB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2783E0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E425E7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C9548E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54FA35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7CEBD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0F0F19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61EF3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A8581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5C4AF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5FC63B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7EC57B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7D350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F661DC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5DE024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2DB9A6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B33D91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983A3D" w:rsidR="009A6C64" w:rsidRPr="002E08C9" w:rsidRDefault="008C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FEF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5E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626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74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1F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780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B33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5B3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4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1F874" w:rsidR="00884AB4" w:rsidRPr="003D2FC0" w:rsidRDefault="008C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37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CE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BA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B5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6D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77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01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8FC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EB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60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E8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38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D1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BB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9A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29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6B0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43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