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F957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0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0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F71F30" w:rsidR="003D2FC0" w:rsidRPr="004229B4" w:rsidRDefault="00E910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5C542" w:rsidR="004229B4" w:rsidRPr="0083297E" w:rsidRDefault="00E910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B352E4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1D001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159BE6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2347F0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CE8F5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B8B7C1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0B978" w:rsidR="006F51AE" w:rsidRPr="002D6604" w:rsidRDefault="00E91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F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2E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55F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E6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0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D6B3D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0673D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DC50B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1028AB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BE810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8025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2AFF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D055B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7EF3C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DE6A8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61077E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E639C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9C990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9C2CE3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9DCEF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E2A70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99889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1D7FC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7634E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34DD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F755FA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5356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D716A0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4FEB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0E190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D28504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DE538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31D110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92C83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6C115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706ECC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7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6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CF2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19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C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F9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6E44B8" w:rsidR="004229B4" w:rsidRPr="0083297E" w:rsidRDefault="00E910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9E430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1A7358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C5C5AD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F9CD6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38DE0E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FEB905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012F3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1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DC324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F84BE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DF96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99AAC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B13D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982A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112BA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C2E9FC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5497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CD20D3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FF3FE2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5A60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2DE6F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1957F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6D30D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E64F0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87117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FE380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7DA30C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93DA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2280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23541A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352AAA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3344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FF348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BABD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1253D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2CA0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B23D5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E91B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60E8B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08D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F04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8A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95A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7B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0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5D3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A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664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85F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F31C3F" w:rsidR="004229B4" w:rsidRPr="0083297E" w:rsidRDefault="00E910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C8E40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DEC428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903EA5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4A28B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D7A7A2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69A99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20EB8" w:rsidR="00671199" w:rsidRPr="002D6604" w:rsidRDefault="00E91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A9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0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270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3E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B617E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A9DC8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22ADC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53D2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9C41A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E6CBD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C6F0A2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A4B0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1A0438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BD051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B33F84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E1770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34FF3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D228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3950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200AB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AFA0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9C8AF0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3917A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4443A9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028FA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3D5F7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F6A5C2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4F064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A0BAD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430913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A0EDE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D27B2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EE5895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084336" w:rsidR="009A6C64" w:rsidRPr="002E08C9" w:rsidRDefault="00E91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7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C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50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D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FA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ACC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7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781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0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48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1D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55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86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52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89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F2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19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EE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8C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E9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22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75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33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41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CE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E4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886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09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