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16E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9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9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9C1332" w:rsidR="003D2FC0" w:rsidRPr="004229B4" w:rsidRDefault="00D349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325D4" w:rsidR="004229B4" w:rsidRPr="0083297E" w:rsidRDefault="00D3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2B95AA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07030F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9F0D9A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D5924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50AB7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C8968C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5E912" w:rsidR="006F51AE" w:rsidRPr="002D6604" w:rsidRDefault="00D3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C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8F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937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F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00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2606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C9231A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1EFFA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CCF00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53C66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61612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49BE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60BB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66D2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B167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6BB8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9BFB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4A03B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44491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06230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D53F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E273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D6E1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A553E6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49BF0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9475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9A79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CD9BE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99F0D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75303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4261B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6F2BB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526BF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16570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7612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1AC6F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1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44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8B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A7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3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A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19BED" w:rsidR="004229B4" w:rsidRPr="0083297E" w:rsidRDefault="00D349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0372B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3EECC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3CAC8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F95C76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CA4127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755D0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984F3A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E5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55C83" w:rsidR="009A6C64" w:rsidRPr="00D3491C" w:rsidRDefault="00D3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52626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B75E1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DE4A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2CFFE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F8390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CF5DB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DD488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E41F5A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EB990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A51D6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853AF6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23F0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131B4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AD0EE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B1488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95E55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5766A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3D9A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82A39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A59F6E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9F78B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60903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FAE51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A8DCF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B11C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3072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8146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FE1B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0759A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4AE98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AF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25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9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FE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8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4C3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4E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ED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DA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2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AED9F6" w:rsidR="004229B4" w:rsidRPr="0083297E" w:rsidRDefault="00D3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F6CB5D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11A2C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81E0EF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BBFE6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9E647C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4555D0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CBCDC" w:rsidR="00671199" w:rsidRPr="002D6604" w:rsidRDefault="00D3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2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FD8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C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FB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0B87F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AF728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30A6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23F334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54B4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D3CDE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B1DF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2DC4A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3BB4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576C5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E457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76832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2ECAD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2984D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67FA6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B02A5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E05A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F25CD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F22D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21E33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3AEC6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90319F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E58C8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31EC9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6336B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FEADBB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257197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C23DC0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ED868F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E340C" w:rsidR="009A6C64" w:rsidRPr="002E08C9" w:rsidRDefault="00D3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4F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E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3A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3D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1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A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1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4B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9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E7E02" w:rsidR="00884AB4" w:rsidRPr="003D2FC0" w:rsidRDefault="00D3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12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A6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D0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2F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81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C7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04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3D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16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F5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F7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25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D5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A0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77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2A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AA7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91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