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DB17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2C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2C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1BB495" w:rsidR="003D2FC0" w:rsidRPr="004229B4" w:rsidRDefault="00BA12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743DFA" w:rsidR="004229B4" w:rsidRPr="0083297E" w:rsidRDefault="00BA12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076C1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3D76C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050BAE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649585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8F8CDF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59E69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F728C" w:rsidR="006F51AE" w:rsidRPr="002D6604" w:rsidRDefault="00BA1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AB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43E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0F9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A8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2B8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BB34B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A24D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D37BB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50DE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65AAC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49B84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CE94B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4E09A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2EE18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077A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57B5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8AA51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784ED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E1717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97331E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4814C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2C19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72F344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B480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E5CC1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ED00A4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BDA31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7F5E8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CD789E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7485A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13E77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954FB5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50416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5E94E4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9ADFC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CB7B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0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51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C57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69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451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E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557432" w:rsidR="004229B4" w:rsidRPr="0083297E" w:rsidRDefault="00BA12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38BC7D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9C9B3B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CF75F0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E0003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66606B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1F0575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5346D2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87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F78A5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7176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0477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C46AF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0F9D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274F5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2699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6822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BB9E8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489E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14B3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7843E7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BEF11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91C3A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878BF2" w:rsidR="009A6C64" w:rsidRPr="00BA12CC" w:rsidRDefault="00BA1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2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5839D7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8199D5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3F0B31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0878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04844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FE0A9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F3C0DC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450DE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AF509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20781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A7BB4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61B35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77C84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14ADDE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6DA3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CDCA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99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04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C6A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77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3D3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A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A5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D99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858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F1B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B15AF2" w:rsidR="004229B4" w:rsidRPr="0083297E" w:rsidRDefault="00BA12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35D836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05B8BE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A4BEA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8D5644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B38A5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6B6349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2ACF5B" w:rsidR="00671199" w:rsidRPr="002D6604" w:rsidRDefault="00BA1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58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0D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DC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AA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FFC1C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D7DD44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FD9D8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A65DD9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E5E03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3F8B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748FFA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80E3C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347C06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B5D6E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EDDED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CDF9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C4D8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0BCE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7F9110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D9F3F5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A55BB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7D89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D945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C399C8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E1162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07DE9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CB041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F5821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1F3DFB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9F3532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DC1CD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D42DE3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21B52E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66DAC1" w:rsidR="009A6C64" w:rsidRPr="002E08C9" w:rsidRDefault="00BA1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E2E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07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4E6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B1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59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53A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C31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4B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2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E214F" w:rsidR="00884AB4" w:rsidRPr="003D2FC0" w:rsidRDefault="00BA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C6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85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B2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B2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BC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00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A0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92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6C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31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0A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99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2C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0E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C4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F2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38D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2C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