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6FA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077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077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4B8AE4" w:rsidR="003D2FC0" w:rsidRPr="004229B4" w:rsidRDefault="004107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404635" w:rsidR="004229B4" w:rsidRPr="0083297E" w:rsidRDefault="004107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98A9C5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AF516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B43CB7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395885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089C3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FD39C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CDB130" w:rsidR="006F51AE" w:rsidRPr="002D6604" w:rsidRDefault="004107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F04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05E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7E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DDA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93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01D34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2BF9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35E0BB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684DF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0D077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42B2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A2130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656D1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F08D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781BF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8D657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E4125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CD275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2B9E5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27DF5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F281C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24A2C6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E7B321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C6761B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8CE5B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173340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BCEE05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636B7F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49935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98BF31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75A074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589097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3EC68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953364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2C0A8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A2D7B0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396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84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2A9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2FE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FE6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D93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2A0F1" w:rsidR="004229B4" w:rsidRPr="0083297E" w:rsidRDefault="004107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8A637A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980B4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221BA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235F8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A090F3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AA1436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0A131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A7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EDB5F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A4788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3FF537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34B8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398B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29016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06A8BB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38DD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B381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9C69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87C278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3321D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308F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39E0EB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F9CECF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2CB90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4A35E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4F171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C9A04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FC28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959B40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2AE0C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E3A8FE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A6872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A2E47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02C74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41797D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69757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9DB6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0FDB3D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A6C0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F8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312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6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F3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9D7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B54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C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9DD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EE1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8A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1D1662" w:rsidR="004229B4" w:rsidRPr="0083297E" w:rsidRDefault="004107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67E510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B975FB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DBA8B7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B80EB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2CC70D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B2E2DE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CD1BF4" w:rsidR="00671199" w:rsidRPr="002D6604" w:rsidRDefault="004107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206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42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F0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7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5F9275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571A84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F9281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5F410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E3C5D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5DAAB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B285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743C7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B6BC9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43A00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2AE1F1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49552D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47AA67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F4F07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741A9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1CF215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562D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096D0A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A7BD72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E6E16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CF000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0F3D5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977EB3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967D2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3EC98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515C98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EBCAD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80C9FC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0E3E29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3920A4" w:rsidR="009A6C64" w:rsidRPr="002E08C9" w:rsidRDefault="004107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A5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07A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BC0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1CA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C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768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80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07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07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46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3B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7A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5A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94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4B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71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7E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9C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8F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81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11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16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97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D2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2C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F7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392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0776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