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57E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6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6D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019A0B" w:rsidR="003D2FC0" w:rsidRPr="004229B4" w:rsidRDefault="004046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AE806" w:rsidR="004229B4" w:rsidRPr="0083297E" w:rsidRDefault="004046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ABC1B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C3DDE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6628A4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2D4B91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4838F0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2F6636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CA5F9" w:rsidR="006F51AE" w:rsidRPr="002D6604" w:rsidRDefault="00404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629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1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00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854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7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F1CE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F2C7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C5419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E15C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03468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F267BD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543C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7457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29674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B7E8D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90CDD1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E12D8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8095D9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8CEBB9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FFEBA3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CA486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2C74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17FA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AE976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9876E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DC263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E4C20D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F9AFF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86933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7EEE0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89C34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96CB1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59C2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44E46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1E7E0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32E80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BC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4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1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33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01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2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CEDAB" w:rsidR="004229B4" w:rsidRPr="0083297E" w:rsidRDefault="004046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E1B7D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60822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47E42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57D7F6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98516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2A5B7E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A25548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1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9BAB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1A88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B135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88121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20E7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ADAA2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AAFF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C5AD3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3B2B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94C970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31618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D86DF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C24A9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C347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30F534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48D86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9EA88D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5C8A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5CFA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4DEEE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2D6653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A4E58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5403E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0E288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3BAD63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E0E2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6E7D8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75CC3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DC023B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09A10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2941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7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D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12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59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B9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39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29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C7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72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3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7883E" w:rsidR="004229B4" w:rsidRPr="0083297E" w:rsidRDefault="004046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E43931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6F5B87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D10A6E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D7AC4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95FDB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4B386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597C9" w:rsidR="00671199" w:rsidRPr="002D6604" w:rsidRDefault="00404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A5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59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813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4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38734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56CF8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C802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9D13D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20561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64C643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00321A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65AB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0838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4E6A6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B65A8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22894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D2FAE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A48A32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75864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358FD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296E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4A3204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91294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D47E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4E722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88A3E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46FC5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3053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640F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AD2E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5718D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33F41F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31A17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7AB62C" w:rsidR="009A6C64" w:rsidRPr="002E08C9" w:rsidRDefault="00404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B6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3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4F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3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30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BE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12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5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6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1E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C2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65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84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82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AD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24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60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95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12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FC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A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4E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AE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A6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17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DC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996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6DB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