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E0DB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05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05B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ED377E" w:rsidR="003D2FC0" w:rsidRPr="004229B4" w:rsidRDefault="009905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35312A" w:rsidR="004229B4" w:rsidRPr="0083297E" w:rsidRDefault="00990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A9B160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3A9D9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58C737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AA27E1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00377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CE08F0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5A1B2" w:rsidR="006F51AE" w:rsidRPr="002D6604" w:rsidRDefault="00990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B82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DA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575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C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A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DFF6A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FA62F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28D1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970D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45819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FC288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42845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63DF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E6C5B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D2AA1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57016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7114A2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6403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D1FD82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FF15A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286E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2465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A3FBAC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40433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3D7F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E0C4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95EEF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F283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FFD4F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8A401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C7D9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7F548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FB5BF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98EAE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990813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0F2F7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9B8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6B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5F7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1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77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F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D2D905" w:rsidR="004229B4" w:rsidRPr="0083297E" w:rsidRDefault="009905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E5F4DF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4A9EEB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8930A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44BC71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37DAE0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FAB909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41E71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5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AAF7C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2AD73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465F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CE80A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E1AA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52D7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52BC1F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109842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BCD9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114C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1688EA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C05C9F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7FC7EC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629AD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31D44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EC1CC8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6C02D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F09993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77C983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E64F8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AAB5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9D25BA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5BE0F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EB9B28" w:rsidR="009A6C64" w:rsidRPr="009905BC" w:rsidRDefault="00990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5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DC61C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994F8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156D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D809C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CF522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4CF732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96F91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DE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AC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EA2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58B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86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2F7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E7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0D5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61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D8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862EA4" w:rsidR="004229B4" w:rsidRPr="0083297E" w:rsidRDefault="00990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4E109E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D74997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7EFA3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CE204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B12C5E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6379D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13E3B4" w:rsidR="00671199" w:rsidRPr="002D6604" w:rsidRDefault="00990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CFC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67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1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5A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242890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ED508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418DA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BD2A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7F818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C19F1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BCCF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45C83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B73D6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EC003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DB8B7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5201F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A5522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2BE16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53B7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BE1CEA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9CCDD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0BE278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E9CE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55FC3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D26C9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56594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70FACD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32D05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9D3F01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AF097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29881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E1F8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5330E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CC7216" w:rsidR="009A6C64" w:rsidRPr="002E08C9" w:rsidRDefault="00990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18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C8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5A7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21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833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A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92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1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05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68906" w:rsidR="00884AB4" w:rsidRPr="003D2FC0" w:rsidRDefault="00990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03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78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BD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F4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18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B4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78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1E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99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83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58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1C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1B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D5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EE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BB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12C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05B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