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257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17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17E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A6FADE" w:rsidR="003D2FC0" w:rsidRPr="004229B4" w:rsidRDefault="00D117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D26AB" w:rsidR="004229B4" w:rsidRPr="0083297E" w:rsidRDefault="00D11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89F1D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502E41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D0023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D17A4F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6B575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D1FE7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FF846" w:rsidR="006F51AE" w:rsidRPr="002D6604" w:rsidRDefault="00D117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3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BD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7B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1D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5C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D72215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8AF5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F2AD6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CE23C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2AFF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0F7A8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FB3A9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B0B8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3A601C" w:rsidR="009A6C64" w:rsidRPr="00D117E1" w:rsidRDefault="00D117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7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3AF1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4CCA4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F86CAF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2A2BEC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886A9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F80A39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176E9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68820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B125FE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DD4CF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D26E3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C525D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5D64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3E2DB4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2A1E4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DFCF5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FFACF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4837B6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E5B02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BD7B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F7F36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1B1FB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9D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4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60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7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3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20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652AB" w:rsidR="004229B4" w:rsidRPr="0083297E" w:rsidRDefault="00D117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E8229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FFE15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9F25D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00EE1C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2E83B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B467AB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32B01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E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6AF69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E34F6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FE122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C51A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92C3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52F1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43A5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E7566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4A1CC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A3F8E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6473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7F4D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BF877C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2AB1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20A75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A350F5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3A374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74E4A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681D1E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8AE05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4D300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A3622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E444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17332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64A7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2422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FEC5F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EC48C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40E28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15A01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F0D9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89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B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F8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D0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24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2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DF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73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C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A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8BAEF6" w:rsidR="004229B4" w:rsidRPr="0083297E" w:rsidRDefault="00D117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2BD078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F3E18F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ED728A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FE877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B61B3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D847D8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977433" w:rsidR="00671199" w:rsidRPr="002D6604" w:rsidRDefault="00D117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0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F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FE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0D3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C6AFA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8C72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9760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1D19E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533D2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A417E4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39F09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F5658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1C94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8E12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621BF1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7A938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8836A6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77E9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25F9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D134F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B5C0F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EC5177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BC4E8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3B7740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23F90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727B1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28B123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AB582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0E5B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B1849B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E6F9D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700DDA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00B2E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2BF4FC" w:rsidR="009A6C64" w:rsidRPr="002E08C9" w:rsidRDefault="00D117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623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6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8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8B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707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7A3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8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F6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17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32B3D" w:rsidR="00884AB4" w:rsidRPr="003D2FC0" w:rsidRDefault="00D11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B6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A4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2E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66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49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70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98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16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A0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3B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12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02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AE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BA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CD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01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594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17E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