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BDF700" w:rsidR="002059C0" w:rsidRPr="005E3916" w:rsidRDefault="000658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92ADA6" w:rsidR="002059C0" w:rsidRPr="00BF0BC9" w:rsidRDefault="000658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66C00" w:rsidR="005F75C4" w:rsidRPr="00FE2105" w:rsidRDefault="00065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FD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7E7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91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1E9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1D4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72CC4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0E52F2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8040F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C83F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54781D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3B9567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83D41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5EF248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344CB0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95A7D0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05183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1FEA9B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F85C70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2DCA9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97DFD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8B9AB1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1BD32C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F5DB97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98C17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92AD62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97C87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25620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85EE7D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C249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9FFB3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5B8B7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841A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8C09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997B6C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21092F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859D5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F1C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EA0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7D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F2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DB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BF2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03C6E7" w:rsidR="004738BE" w:rsidRPr="00FE2105" w:rsidRDefault="000658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9CA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D3DA31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4DD69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078C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08B1C2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745A4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6D78D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FD5B1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F570A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6291CD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491A6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1BFA9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31CF5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E4DB81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0DA5E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066881" w:rsidR="009A6C64" w:rsidRPr="00065875" w:rsidRDefault="00065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8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8F6ED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1BCF11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ADAF5F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D8751F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C0156F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E99EB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F68ADC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DFD8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F338C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69866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455B5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32694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445D8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EE25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E3913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7E69D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AFA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ADB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8CF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89A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E7C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CB0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BA6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FE3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532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C5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A230E" w:rsidR="004738BE" w:rsidRPr="00FE2105" w:rsidRDefault="00065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CF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3AE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068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85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A589E1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09BB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03D0B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6D1C3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9211C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3AFD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7EE1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64A19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DB9A02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A01BE2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10F988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479E46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52004C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80CF4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84C390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97D2C0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4E2C38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DEA31B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348C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F8DC2D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1A93B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695FC8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489FDA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C2E75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5B0203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33B890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9D575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0A53EE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B5B189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024837" w:rsidR="009A6C64" w:rsidRPr="00652F37" w:rsidRDefault="00065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993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82D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C7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E6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0B9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785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CD1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80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0123E" w:rsidR="00113533" w:rsidRPr="00CD562A" w:rsidRDefault="00065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63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45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3E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FD7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98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69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7C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8E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AF7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05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B7A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35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8B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10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86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AE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1C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5875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