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DB4440" w:rsidR="002059C0" w:rsidRPr="005E3916" w:rsidRDefault="004A3E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052848" w:rsidR="002059C0" w:rsidRPr="00BF0BC9" w:rsidRDefault="004A3E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36F63" w:rsidR="005F75C4" w:rsidRPr="00FE2105" w:rsidRDefault="004A3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9F6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E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5A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2CD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1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DF52E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D818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49C2F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52ED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4B585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2BA263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8C0FF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795558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2D0DB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3918F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F646B5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C490C5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044B35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9CC30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0308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E400EE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8B9B3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A164C6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6AE8D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0027A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77A3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19615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DD97C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F980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B1E0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0FDF05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BAB828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A20CCD" w:rsidR="009A6C64" w:rsidRPr="004A3E2B" w:rsidRDefault="004A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2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6C35AC" w:rsidR="009A6C64" w:rsidRPr="004A3E2B" w:rsidRDefault="004A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2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5A73D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4A3D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DD9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3E5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E9A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E79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035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EB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634517" w:rsidR="004738BE" w:rsidRPr="00FE2105" w:rsidRDefault="004A3E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D42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1A92F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97B6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D7409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7334F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408B6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64658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BB8F6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C42DBD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ED381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F29AD8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BB0D9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BBF214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99B7C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F39C1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31BB0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6A530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08569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2AA2D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09C3F8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B453ED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3418F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51A600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8BBFB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DC0BD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5354C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1BE58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3BA225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BA123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1028E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3EE8D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5E593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26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91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03A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31A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60C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B4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07B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1C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7A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A11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E74DC6" w:rsidR="004738BE" w:rsidRPr="00FE2105" w:rsidRDefault="004A3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D5E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90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B33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440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149354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DFB61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6B908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CFE7B9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4AABB9" w:rsidR="009A6C64" w:rsidRPr="004A3E2B" w:rsidRDefault="004A3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E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D940B0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147B2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90D944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79055C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01E51C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49032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B2917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B2BB46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40A46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5F1BEA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373C4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6E77B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4BF1BB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EAD04F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DC85B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E82E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8C792D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D2442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9AC0C3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C0735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70431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7D7329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85084E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54A4E7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EF18F3" w:rsidR="009A6C64" w:rsidRPr="00652F37" w:rsidRDefault="004A3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CE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3B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F1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739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628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EC0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1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3F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00A93" w:rsidR="00113533" w:rsidRPr="00CD562A" w:rsidRDefault="004A3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DF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33396" w:rsidR="00113533" w:rsidRPr="00CD562A" w:rsidRDefault="004A3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FD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91422" w:rsidR="00113533" w:rsidRPr="00CD562A" w:rsidRDefault="004A3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37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FA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47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AA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A0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B7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75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4F6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86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69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4F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74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4C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E2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