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B0B520" w:rsidR="002059C0" w:rsidRPr="005E3916" w:rsidRDefault="00AC6C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6B79B4" w:rsidR="002059C0" w:rsidRPr="00BF0BC9" w:rsidRDefault="00AC6C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6547CB" w:rsidR="005F75C4" w:rsidRPr="00FE2105" w:rsidRDefault="00AC6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FB9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FB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461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85A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E67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0BAD2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09571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3432E5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B9292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D60D6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A9054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832C0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CBB21D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25D9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3A699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1083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02BAF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684C10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7C0B3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D5B3F4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62A375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C70CB4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3058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E4CA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05F9A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0B6D4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A5F6E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76FFB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8D20E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F84BAD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4BF31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6302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CBBFE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F0B100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FD19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D8FF8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CFE6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DB5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078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5F2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B5A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2B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7ECB5B" w:rsidR="004738BE" w:rsidRPr="00FE2105" w:rsidRDefault="00AC6C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D4F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CB27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D3E49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2771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87A2E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398BA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75A285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70CC6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4E52E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EE27E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4010A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099CD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EA3F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92AEF2" w:rsidR="009A6C64" w:rsidRPr="00AC6C5B" w:rsidRDefault="00AC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5B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BA3F8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18C10E" w:rsidR="009A6C64" w:rsidRPr="00AC6C5B" w:rsidRDefault="00AC6C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6C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B3E9F0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D9DC6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29139E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6A87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C0301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C99B0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9F9B7D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1A8EB6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0B12C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6FA56E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B86B0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330AA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9AC563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BF3E4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809C38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0F8DD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08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03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8C0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298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D56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FC2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F62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E7B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93B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3E8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578E4" w:rsidR="004738BE" w:rsidRPr="00FE2105" w:rsidRDefault="00AC6C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9F2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252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D4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A23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53418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D46B3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1F64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BF06CE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0AABD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2013EA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E74FC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50534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91641A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AD293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76325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93C98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0F220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907F3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84AAC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75CCA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7DCFE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63497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8419A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12C51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A2E4ED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087BFE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A95DEB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94FF3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E29649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40F901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26F537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AEE4E2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2D30F5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2096AF" w:rsidR="009A6C64" w:rsidRPr="00652F37" w:rsidRDefault="00AC6C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416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4A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ED3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D33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7BC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F83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369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E9E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376A89" w:rsidR="00113533" w:rsidRPr="00CD562A" w:rsidRDefault="00AC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B3F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EE52C5" w:rsidR="00113533" w:rsidRPr="00CD562A" w:rsidRDefault="00AC6C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241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CE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82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AE8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53B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ED9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CC6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09A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81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203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779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0C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B25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A804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1EB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C6C5B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