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F754A9" w:rsidR="002059C0" w:rsidRPr="005E3916" w:rsidRDefault="006174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4CA04D" w:rsidR="002059C0" w:rsidRPr="00BF0BC9" w:rsidRDefault="006174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4401F5" w:rsidR="005F75C4" w:rsidRPr="00FE2105" w:rsidRDefault="00617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4FC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214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E2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F62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CE0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8DAF62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45CD85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F61C39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7C557D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34D712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2575E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BAE16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C5EE59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A8C02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4FB8B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FC54E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A7981B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0FD24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101B58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714486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23FDD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D49928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68E13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B8FFC9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B8FFA7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5E89A9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0BE1EF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44DBA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F89744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120BC" w:rsidR="009A6C64" w:rsidRPr="00617435" w:rsidRDefault="0061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4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033B0" w:rsidR="009A6C64" w:rsidRPr="00617435" w:rsidRDefault="0061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4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3CADBC" w:rsidR="009A6C64" w:rsidRPr="00617435" w:rsidRDefault="0061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43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2D9D8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A42D78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F5CDB2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E6238B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E8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07F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284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35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24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63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804CD" w:rsidR="004738BE" w:rsidRPr="00FE2105" w:rsidRDefault="006174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BA9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7070D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3A4E1B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53221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F7F64D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048C52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4EBCA5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82EA5A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FC0F2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3D0402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CE10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BDB4B3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37D7D7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AA16A6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1E00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93B90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FFD666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73DAD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9FE047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932A85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75CF7D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7642A4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C53913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B8A13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F1D03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98EAB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031058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F7B04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7678A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7AF4A9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7AAF05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44C6DB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8DC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80E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4D2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DF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6A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280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BF7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048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CF1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F5C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5A9CC" w:rsidR="004738BE" w:rsidRPr="00FE2105" w:rsidRDefault="00617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442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152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2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E8F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39792D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CBDBD6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C7324F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57CEF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2E492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1BD65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8FE9F8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79EBD8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1C603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51F4C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423B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22B2F8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E25F91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8C051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AF30F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D3167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7BAD80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8A6B5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952182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81A324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680327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6B255B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59F13A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F3992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1EC9DE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7099F5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FD8E67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7C11D9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D24B9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2D850A" w:rsidR="009A6C64" w:rsidRPr="00652F37" w:rsidRDefault="0061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55A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828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92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202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72E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31A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086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52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13204F" w:rsidR="00113533" w:rsidRPr="00CD562A" w:rsidRDefault="0061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6D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25464" w:rsidR="00113533" w:rsidRPr="00CD562A" w:rsidRDefault="0061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2A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6601F" w:rsidR="00113533" w:rsidRPr="00CD562A" w:rsidRDefault="0061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35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F2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76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E8F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09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19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B7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5B7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FE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E83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72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F0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D2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435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