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346CA3" w:rsidR="002059C0" w:rsidRPr="005E3916" w:rsidRDefault="000161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0F1B0D" w:rsidR="002059C0" w:rsidRPr="00BF0BC9" w:rsidRDefault="000161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25F10C" w:rsidR="005F75C4" w:rsidRPr="00FE2105" w:rsidRDefault="00016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456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FD9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C47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62C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C85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7C004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F1C2C3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4F2A95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136BC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943FFA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710A6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AB0E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644CA0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D984B5" w:rsidR="009A6C64" w:rsidRPr="0001613F" w:rsidRDefault="000161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13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CB22DA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FEC42F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A9BBE6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12186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22115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623260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76F1F9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D81C0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CB8D82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ABDD2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665222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A9C45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EE3D9C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8C7AD0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7A2B05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79DF8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5AAB2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5990C9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8B946C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D2B7CF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1E976C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0C8C1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66C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95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9D7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9D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9A1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083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79C96B" w:rsidR="004738BE" w:rsidRPr="00FE2105" w:rsidRDefault="000161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530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F16EE1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2B8F09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DD81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E13280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00CF50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1C5D66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C9BF23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F2EB9A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20646A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77ECA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C80943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010136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CF898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F1BA6A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17717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C79AA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A9461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1ADAB7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560EB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C79ED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7D3FB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0185D8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BA4A1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BD153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137BC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BBB45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9EB6D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A97A22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CA5BE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269AF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B353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568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7F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44A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719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E68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94A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32A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0A2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C05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08F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E4029E" w:rsidR="004738BE" w:rsidRPr="00FE2105" w:rsidRDefault="000161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17E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8B9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9DE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44A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223D28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3A2CE2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F2537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41397C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AC3602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8046F5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A24BC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462238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7DF387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E65C44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0A28CA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0CBEB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30F0E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9C4D1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9020BC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2A9870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DF3B9C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1B3CD8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C04E26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47F73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9EB5DA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03366E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D8338B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CCD0AC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CBB0A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DC2AD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2A151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A17897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DC5E5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A58890" w:rsidR="009A6C64" w:rsidRPr="00652F37" w:rsidRDefault="000161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74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6B9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263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5D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1F6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E2F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9C6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0B7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FDB63" w:rsidR="00113533" w:rsidRPr="00CD562A" w:rsidRDefault="000161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52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9C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0D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E3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C7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3D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D4B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A4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187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64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D0C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0C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68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4C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8A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31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D7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13F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