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4FC7F83" w:rsidR="002059C0" w:rsidRPr="005E3916" w:rsidRDefault="001E32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9A81C3D" w:rsidR="002059C0" w:rsidRPr="00BF0BC9" w:rsidRDefault="001E32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89E415" w:rsidR="005F75C4" w:rsidRPr="00FE2105" w:rsidRDefault="001E32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DD0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CEB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990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481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EC4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2FF95C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A36670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20D213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B16069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1907BD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6F803C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7510A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96357E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1D02A7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F2A17D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330A843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D1E56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4CBAB2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EAF858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06EBC8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FBBB81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A44AA3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9B3A9F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07A3E3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2C4332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34A801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57E00F1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60E14B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280AF5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8815CC" w:rsidR="009A6C64" w:rsidRPr="001E32CB" w:rsidRDefault="001E3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2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B617AE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86D0AB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54AD8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00C555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84A961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5A19A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968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0A9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054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06D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974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32D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4717F7" w:rsidR="004738BE" w:rsidRPr="00FE2105" w:rsidRDefault="001E32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0262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A5FAD7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9ECCCD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9808BC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E21767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FA7D6F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9611DE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A816C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1A8B7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42D471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EC2A4C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21D637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51A15A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A315CB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7EA10A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403D6A" w:rsidR="009A6C64" w:rsidRPr="001E32CB" w:rsidRDefault="001E32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E32C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987713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578710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884738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2E7281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5A0512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0971EF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729B2E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171BEA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2AE295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BD02D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26F6771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63DED8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F3C288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2155FC0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1CB1A1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CD0ABA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214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163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EF3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26F1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B38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BD6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127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8F8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694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658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03A4FB" w:rsidR="004738BE" w:rsidRPr="00FE2105" w:rsidRDefault="001E32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281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7F1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150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42E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927181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C10952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7F0E4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0BFD9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D5C19D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63DBC6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C44E83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1ADD3C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07EA79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36DACE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AF1CC5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090EDC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1BD77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39675D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A0CCEF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843BB5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571F8C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346C683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E08714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D31C62B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47A7C3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CE6EBB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FA4C7F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83F4DA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91DC49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D4CBC6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DCF048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A9438A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001A09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ED4490" w:rsidR="009A6C64" w:rsidRPr="00652F37" w:rsidRDefault="001E32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6C3A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01B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55E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D0C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AE5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946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0AD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E71A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D002CC" w:rsidR="00113533" w:rsidRPr="00CD562A" w:rsidRDefault="001E3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Santiago Apostol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9A4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4A093A" w:rsidR="00113533" w:rsidRPr="00CD562A" w:rsidRDefault="001E32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0E7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FD0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24D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A3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973A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4FD2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BCAC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F3B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377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A30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47A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1B2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94A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FC1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1EB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E32CB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