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8B3703" w:rsidR="002059C0" w:rsidRPr="005E3916" w:rsidRDefault="009B27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81864D" w:rsidR="002059C0" w:rsidRPr="00BF0BC9" w:rsidRDefault="009B27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51262" w:rsidR="005F75C4" w:rsidRPr="00FE2105" w:rsidRDefault="009B2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85C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F9F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C81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7C4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052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8A42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04499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7EBC9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4821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8730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19C99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728AF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4F264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7B533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88D2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0DB69A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798A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CC429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2DFF6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D96835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19A72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FECD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676D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C8C7A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4E557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D641A4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F54ECD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23F0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4923F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1A822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C702B0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1467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7A5F0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A3E4B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1C434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8C50C2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2C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94D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415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1AF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BE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5F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F257E3" w:rsidR="004738BE" w:rsidRPr="00FE2105" w:rsidRDefault="009B27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A01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88A985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4CB739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8E991" w:rsidR="009A6C64" w:rsidRPr="009B27EB" w:rsidRDefault="009B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E31A6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26DA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1BA98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7846F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98D22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BF5A7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8BB0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03AA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8D962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31E3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2C14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715041" w:rsidR="009A6C64" w:rsidRPr="009B27EB" w:rsidRDefault="009B2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95E3F0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EB66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A3F265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F51C2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16CF9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DD0D2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9105B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95E8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DB6A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96A51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09964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24F9C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1990F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D51A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C90B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15C8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685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69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2B9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6FB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BC3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43B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A05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DB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8EC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60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B9B67" w:rsidR="004738BE" w:rsidRPr="00FE2105" w:rsidRDefault="009B27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52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6D7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BA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87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72B59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34C1D9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620AFA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31DBD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AE183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F6653D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92D8D4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E4DB5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CA914A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7518D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57BDD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4899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875D3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9C909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2501CE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EDF28B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21ADE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4AB21F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72865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4B9917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E747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EF157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D00D04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693F5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C8366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F6A7C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BAA7E1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D1977B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18D343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020D08" w:rsidR="009A6C64" w:rsidRPr="00652F37" w:rsidRDefault="009B2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BAD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8A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8BC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27A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89F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C5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E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90D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18E0A" w:rsidR="00113533" w:rsidRPr="00CD562A" w:rsidRDefault="009B2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43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F7A6C" w:rsidR="00113533" w:rsidRPr="00CD562A" w:rsidRDefault="009B27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4C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46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F3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5E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9F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D0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C7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6F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44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6BE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FB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A2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C0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3F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88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27E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