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35AE5E" w:rsidR="002059C0" w:rsidRPr="005E3916" w:rsidRDefault="00B434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754586" w:rsidR="002059C0" w:rsidRPr="00BF0BC9" w:rsidRDefault="00B434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943EC8" w:rsidR="005F75C4" w:rsidRPr="00FE2105" w:rsidRDefault="00B43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36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F75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A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7B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4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3BD3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7CD88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037EC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4931C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7F0EA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AD564E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A425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F63C43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3515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3117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1440E7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4CCF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F2DCB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58949E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FBB76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B917C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67830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BD1B4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AC7A9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BA5A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1D5EF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AC97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DCD53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53AD7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50FDB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03D4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CB6E1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0673A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DF7D0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93737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C2DF7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034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AB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08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67E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56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4B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C0D9FA" w:rsidR="004738BE" w:rsidRPr="00FE2105" w:rsidRDefault="00B434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94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36E0F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4680F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CE715E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83EF6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9561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70780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05F4D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E011C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288533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7284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5E236C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632A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3C97C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59144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EC2BE" w:rsidR="009A6C64" w:rsidRPr="00B434BE" w:rsidRDefault="00B4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4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C22F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6DFC5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B94D4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29C95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48B0B7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047D4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11930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811D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31D46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9B4B0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DB6653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F5F71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6063C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A0C95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38D7B6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7BB48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9F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BE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7C7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73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58B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EC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5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8F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1E7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4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377941" w:rsidR="004738BE" w:rsidRPr="00FE2105" w:rsidRDefault="00B43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1F9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8E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660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2F0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9BFE8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390B7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37513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4DCA2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079457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8CC3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695C64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C18E9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16B0F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64EF3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787A62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6D309F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C3177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B41F8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E8DE24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56AD57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40D2A4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F7885B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665D60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C9FF8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792458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B4E46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A7D2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BB0D3A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B57F25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A13687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21544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A02CBD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CC4F44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E0DF51" w:rsidR="009A6C64" w:rsidRPr="00652F37" w:rsidRDefault="00B4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40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4F7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FC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7B5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0C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C7D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E06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A01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F09C7" w:rsidR="00113533" w:rsidRPr="00CD562A" w:rsidRDefault="00B43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AA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DB2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63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78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11E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55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22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3D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8F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9A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08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25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C6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90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D9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0E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4A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34B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