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6A14CF" w:rsidR="002059C0" w:rsidRPr="005E3916" w:rsidRDefault="009B21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558DD3" w:rsidR="002059C0" w:rsidRPr="00BF0BC9" w:rsidRDefault="009B21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E297D7" w:rsidR="005F75C4" w:rsidRPr="00FE2105" w:rsidRDefault="009B2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826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C4B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EA9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D09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0FD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2511C3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F9BC72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B599C3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3622F8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1591C7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DA0D41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AB12F7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5CB1C5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BAADBB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6E97DF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04619A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587A4F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E3B1EF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44204B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0F3971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B939FD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84B340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55078A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BFAA01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ACA380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835256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C8CC81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EB9B5C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F12886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25BD25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7A07B4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13A389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F2AACB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37AFCE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B6B8FB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557F9A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0D0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3BB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1C6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A94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65E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4F2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3582BC" w:rsidR="004738BE" w:rsidRPr="00FE2105" w:rsidRDefault="009B21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9B0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857D33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A6184E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296A27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0F96A0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D85217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455B58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786772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8EE91E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2D486B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5DC000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7E976C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0AFBFE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8ECC06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DB48B9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DD426D" w:rsidR="009A6C64" w:rsidRPr="009B21C8" w:rsidRDefault="009B21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1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BC5D72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529D15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7153FD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D1D55F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C2898E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E40E6A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897E7A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122DF5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BC8446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66E518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077E13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7CCFE6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92FE42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ED3DC2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DD53C6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F891D5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FF7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B0E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C06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931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8CA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CB3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DB2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871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E7D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7C5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00DF47" w:rsidR="004738BE" w:rsidRPr="00FE2105" w:rsidRDefault="009B21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12D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055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E55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397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079B03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11A08C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28D381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A32822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984478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EC9649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F13706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9931CD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40E3E5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F5FDBC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553942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52F863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932302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49030A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40962E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E78B0E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B41F4C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0AFE56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492933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DF88D6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ADDEE8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636920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A12B0C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947266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A7C9E0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EAEE36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B69BAE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58259A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6CEE6B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72522F" w:rsidR="009A6C64" w:rsidRPr="00652F37" w:rsidRDefault="009B21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C79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078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F7C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FE1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B21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4AA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8F8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11A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CF377" w:rsidR="00113533" w:rsidRPr="00CD562A" w:rsidRDefault="009B21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AD1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9D5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50B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6ED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3F9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6F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07C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539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B25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833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57C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B4F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6E4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43D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644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4D9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AC4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B21C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