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557EA3" w:rsidR="002059C0" w:rsidRPr="005E3916" w:rsidRDefault="00FF34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D4A29C" w:rsidR="002059C0" w:rsidRPr="00BF0BC9" w:rsidRDefault="00FF34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922A54" w:rsidR="005F75C4" w:rsidRPr="00FE2105" w:rsidRDefault="00FF34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808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069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9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250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FD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7ACF0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125561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61B20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DCEB09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8C29B9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59E84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A1C73E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C0EE40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53365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208DC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54B46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053F9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7F61B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21CA2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6572B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708D5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614745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C1996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F0E71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813F9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57B59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15E1D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D643D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043EAC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BB09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2E5DE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83DFC1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7B64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84380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C5BC99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5A22F0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FB1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758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15C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E9A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C0C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9BC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274E70" w:rsidR="004738BE" w:rsidRPr="00FE2105" w:rsidRDefault="00FF34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F6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A9EFA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0DD36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8C8DF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9A7FC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9B8C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FF5D0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B0907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F326BF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289D6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AF2D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C17F6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4C1C4B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2CAEB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E245C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203E11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588ABF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994E5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D58F4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14CFB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F115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7C025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0BBCFE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D55F9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CC68D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E946D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8CAB04" w:rsidR="009A6C64" w:rsidRPr="00FF3421" w:rsidRDefault="00FF34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4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381B0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B9863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E061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B7981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E42C8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8C6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702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D87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7B4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DF8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A74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376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578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650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A13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3E48EC" w:rsidR="004738BE" w:rsidRPr="00FE2105" w:rsidRDefault="00FF34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28D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D4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6BD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0FF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5DD9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9215B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CBF56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AE776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BCAEE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40533B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AA9FBB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B1008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B17B7B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6605C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505F4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9D428E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E48113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4197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A6331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B8360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98EAB6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C935D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6240A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9FA585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8B221D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7989E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4BD1C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D8B57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468F92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7E211E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6C8B05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C0C75F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9A118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B7D04B" w:rsidR="009A6C64" w:rsidRPr="00652F37" w:rsidRDefault="00FF34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BEA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6D4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FE9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EA7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8C1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B41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63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DA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14FD0" w:rsidR="00113533" w:rsidRPr="00CD562A" w:rsidRDefault="00FF34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F5B1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B8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AE4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75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DB7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D7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57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8BE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8E5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232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5F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B5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2EA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F8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BEB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429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13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