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13E808" w:rsidR="002059C0" w:rsidRPr="005E3916" w:rsidRDefault="00155B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115CBF" w:rsidR="002059C0" w:rsidRPr="00BF0BC9" w:rsidRDefault="00155B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791874" w:rsidR="005F75C4" w:rsidRPr="00FE2105" w:rsidRDefault="00155B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5C3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AFB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021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2E9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11B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0758D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B3C112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79BED1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427209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AB94A1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5FDA04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DA329E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70559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CB988B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3B3DEE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BFA173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57C208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92118D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E8485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9E983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A873F2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AAA029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99A07E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AD1660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8328D7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C196D1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C227FB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70D00B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77788E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CE0540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ACC6D3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DC3044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D642AA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421BB0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237007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584B07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431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A80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0E3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765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C14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7F2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87CCAB" w:rsidR="004738BE" w:rsidRPr="00FE2105" w:rsidRDefault="00155B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CF2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67411C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2434A1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C68FA1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57ACA4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2E3A1D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E18B3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2D9B23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1BB6F4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7E61E4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76A824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75B432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67261D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2439ED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BFEB3A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6A9640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AA28AB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61B358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0D4FCB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2CA9A7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C78019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DCB390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D6A527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5DC649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338DFF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C78B38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77D5B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EC7AB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95FE4A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D9F603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D05E65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3AFE0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2FE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FD1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690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907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26F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CBC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A47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2E9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98C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2FB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3055E6" w:rsidR="004738BE" w:rsidRPr="00FE2105" w:rsidRDefault="00155B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E73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ACB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622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EC7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AD57F5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160A49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D0209C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E3A84F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92F13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FAA0A4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C378FF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7D59CE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0E1C4D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03107B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D0FEA0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ACB170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6D2CB5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6DA76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B19490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825259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C7D2E1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B297C0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F796E5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5A1BC2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213A16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20E9B5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996CFA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1E1F03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62F1C8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6F1948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BD501B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C7A359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FE8C01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9188C1" w:rsidR="009A6C64" w:rsidRPr="00652F37" w:rsidRDefault="00155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380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205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A9E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750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F44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76F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272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0FE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8F9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962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80F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9B6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0AD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A02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7E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12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37E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D11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430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2AA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F61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E93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EC0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E06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F95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DF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55BCA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