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27CF4E" w:rsidR="002059C0" w:rsidRPr="005E3916" w:rsidRDefault="00C801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7C7744" w:rsidR="002059C0" w:rsidRPr="00BF0BC9" w:rsidRDefault="00C801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48DA66" w:rsidR="005F75C4" w:rsidRPr="00FE2105" w:rsidRDefault="00C80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2F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BBE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1C5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64D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FF1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D6EE2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5701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F7CCF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5107D3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0E9CD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CA28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FFD9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51F46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7B376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BA347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6AC2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6D6FF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A6D0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41A24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5FA02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DB69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C722E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E21CC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C03C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B3726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E5168C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FD7A9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FF5E84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0D737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7B658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DC27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1A0CD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FA608" w:rsidR="009A6C64" w:rsidRPr="00C80190" w:rsidRDefault="00C80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1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66A9A" w:rsidR="009A6C64" w:rsidRPr="00C80190" w:rsidRDefault="00C80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1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5B431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290E7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9DA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28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095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3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DF8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1B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785A3F" w:rsidR="004738BE" w:rsidRPr="00FE2105" w:rsidRDefault="00C801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1E2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8D7D4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F443C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A05634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1DA2C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A0B433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8DFAF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18CCF7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6C8D5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BED48F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0EA3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02A6EA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EB19C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431AB7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D24C8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E61DD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41D1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38F2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787A60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F250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BA4E6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C0C7A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476EE2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C28BF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03C4A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195A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A6292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D22526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7AA49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E720A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87101" w:rsidR="009A6C64" w:rsidRPr="00C80190" w:rsidRDefault="00C80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1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6CD3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B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F3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D07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B0B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BD9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1B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454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FC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773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B79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3E207" w:rsidR="004738BE" w:rsidRPr="00FE2105" w:rsidRDefault="00C80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6E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73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3FF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675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C9A52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5B41E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EF042F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790D60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8F8AF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EFAA50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ECA47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A34F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4C6C9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D3783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4B50E1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8415A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61BC9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264C92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86F8C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129C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6E2F0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2D0B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1619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F5D9E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DC9C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4870CA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2C02D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6629B8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6ED92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99EAFB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A54F83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025260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AA5CB5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E85767" w:rsidR="009A6C64" w:rsidRPr="00652F37" w:rsidRDefault="00C80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6DA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F5C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82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9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14E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F79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B78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895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E93E2" w:rsidR="00113533" w:rsidRPr="00CD562A" w:rsidRDefault="00C80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BC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9E34D" w:rsidR="00113533" w:rsidRPr="00CD562A" w:rsidRDefault="00C80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EF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1FD95" w:rsidR="00113533" w:rsidRPr="00CD562A" w:rsidRDefault="00C80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64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29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B6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C0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15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48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EB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51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5E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46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27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E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F1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019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