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A4C48E" w:rsidR="002059C0" w:rsidRPr="005E3916" w:rsidRDefault="002C7F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278083" w:rsidR="002059C0" w:rsidRPr="00BF0BC9" w:rsidRDefault="002C7F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149AA4" w:rsidR="005F75C4" w:rsidRPr="00FE2105" w:rsidRDefault="002C7F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E20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364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96A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E28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EE4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6CD3A8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F0D12D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B3BBA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7E777D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FB8912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9137F4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D0DD8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CFC793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7E4BFB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0499CA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075B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849743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CD8A3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80F8A5" w:rsidR="009A6C64" w:rsidRPr="002C7FD2" w:rsidRDefault="002C7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F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27242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975EE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3042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D7933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73980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BD102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44CA8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58895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800D3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F081C8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F9485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56288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D4A44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CAC7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63169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E75729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E99B3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F59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4E0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AD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829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5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159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E7CB6" w:rsidR="004738BE" w:rsidRPr="00FE2105" w:rsidRDefault="002C7F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ABA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88C8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B36F92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1FC1C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B206C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5718FE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1A518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269D4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A0CE1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D5FE7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8163E2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13C08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6FBF28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8D622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B5027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20FC2C" w:rsidR="009A6C64" w:rsidRPr="002C7FD2" w:rsidRDefault="002C7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F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D4018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DB03F9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F561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AF524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15239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F2821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DE0AED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78702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A0C2B9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880C9D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79B63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678AE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5740D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2DDB6B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0245E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202FF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DDD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B9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3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49A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C0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CD8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E2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36B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F3A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E5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76DBFB" w:rsidR="004738BE" w:rsidRPr="00FE2105" w:rsidRDefault="002C7F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FC9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78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D2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01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E2C132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AB2628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730A3A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C72B45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F8079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439AC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69502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313F62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87C6D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89413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1880CE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9619AE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E05C32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83C14E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13D873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50D72B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2A11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B5ECA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3C47D4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CE22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721E6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87118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5D048A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9D45B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70DF60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DE5C2F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8AF7CD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72E46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44E1BC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BD6607" w:rsidR="009A6C64" w:rsidRPr="00652F37" w:rsidRDefault="002C7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FFC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7E5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0B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ED6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F9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C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17E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E7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8B245" w:rsidR="00113533" w:rsidRPr="00CD562A" w:rsidRDefault="002C7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154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27677" w:rsidR="00113533" w:rsidRPr="00CD562A" w:rsidRDefault="002C7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31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34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C7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1E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5E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0C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B1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17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99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9B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3D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A6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23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78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2B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C7FD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