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ECA97D" w:rsidR="002059C0" w:rsidRPr="005E3916" w:rsidRDefault="000043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1D2EB7" w:rsidR="002059C0" w:rsidRPr="00BF0BC9" w:rsidRDefault="000043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26682E" w:rsidR="005F75C4" w:rsidRPr="00FE2105" w:rsidRDefault="000043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93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D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F68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F82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A06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7C95C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A94458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B8A37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A9986B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2FC933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CE006E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B6DC16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0060B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A992EA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274D7F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625237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BEFBA3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8A8A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28CA13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8DCAE0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DFDB7A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0E15FD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6F9EB2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E0852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8749B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F60B9E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298396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280ED5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FC2E9B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000052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24CA6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264615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2CAAE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B263AF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A42B96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6BBE0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F24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4B3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1E5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97D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580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76E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65F5E7" w:rsidR="004738BE" w:rsidRPr="00FE2105" w:rsidRDefault="000043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F2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6485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D88B92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6C1F3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B2F69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A5B60C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0B4197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754843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201CD8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EF337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5E521B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5B0AED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5F08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F073FC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E1BDA3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A854C0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5FE31D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E4D1B8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A0251B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104A1A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2753E2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7D4996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C2108F" w:rsidR="009A6C64" w:rsidRPr="00004322" w:rsidRDefault="00004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3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4EA14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702B2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BBF5BD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FAB13A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2D96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677E8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4F0165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7E47D2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9ADBA9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E9C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7C3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58C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D0D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E77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E9C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B41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E95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957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255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EA596" w:rsidR="004738BE" w:rsidRPr="00FE2105" w:rsidRDefault="000043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001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9D3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5A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AF3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F9909F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B29050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B2589B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EC101A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DD5C2E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614142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21C2CF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C6208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ECD8D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BB1F5E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BA99D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8750A0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945F07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CE8A39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B0C239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D3EA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3F1F3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D78D6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FD9C51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8C03D3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CEBD65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9D836F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6F2824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34B2A5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5B5D28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64FD47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B7D270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90E5BD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6E66D8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3ECEED" w:rsidR="009A6C64" w:rsidRPr="00652F37" w:rsidRDefault="00004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953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40E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41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2C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4A0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B15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9A6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42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9DBB3" w:rsidR="00113533" w:rsidRPr="00CD562A" w:rsidRDefault="000043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22: National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B5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49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63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85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E6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43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5BC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5A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38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7F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EC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5C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C08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C7B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6E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C8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48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322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