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7FF712" w:rsidR="002059C0" w:rsidRPr="005E3916" w:rsidRDefault="00D559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79B91B" w:rsidR="002059C0" w:rsidRPr="00BF0BC9" w:rsidRDefault="00D559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794C71" w:rsidR="005F75C4" w:rsidRPr="00FE2105" w:rsidRDefault="00D55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5030CB" w:rsidR="009F3A75" w:rsidRPr="009F3A75" w:rsidRDefault="00D559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22B40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7DD1DA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2B3686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430388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BDB330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D65529" w:rsidR="004738BE" w:rsidRPr="009F3A75" w:rsidRDefault="00D55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24F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4D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0AB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136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D5F225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772BBA" w:rsidR="009A6C64" w:rsidRPr="00D559EB" w:rsidRDefault="00D55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9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12896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2D618E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0F1F1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4E010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B8A499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EC10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2357A9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3978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A4527E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38B011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4999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56A202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B8E38F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74F067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5A650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052C2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66FF80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1E3484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F53212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A9DC67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591E05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EFA54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5D596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603CFB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93AD8B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57711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06550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E0A511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32FAB0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8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E01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F79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093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4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ED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88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D75BE" w:rsidR="004738BE" w:rsidRPr="00FE2105" w:rsidRDefault="00D559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78E1E4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A48410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13A985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68B82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6F5A1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86B804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E60654" w:rsidR="006F0168" w:rsidRPr="00CF3C4F" w:rsidRDefault="00D55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6FA84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49F7F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4198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06A49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C6F6E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706563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EF6C81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8DE23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38965A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26DFE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9B5066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449B5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E505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FEE505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20AEB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8356C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D896D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A13AB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0F0630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A3C1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AA987F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DAEE91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7AB2B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E19C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40AC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3653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7A24B7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7CA4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3631FD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E82C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7A4248" w:rsidR="009A6C64" w:rsidRPr="00652F37" w:rsidRDefault="00D55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4D9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FE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370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209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809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D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1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61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F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BE6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ED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119BC" w:rsidR="004738BE" w:rsidRPr="00FE2105" w:rsidRDefault="00D55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3BF9C6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8BC73D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4992B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38660B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870C45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B87CC7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E2039" w:rsidR="00E33283" w:rsidRPr="003A2560" w:rsidRDefault="00D55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98B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671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C41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4D00A7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8CAFF2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A4732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EC71B7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8A7E9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7AF51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69F72A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A956D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7494A1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9EFDA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1B94F9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B1D1AE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ED4B3C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3E095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B8CD1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967BBB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63E701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EB70E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D35658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94AB2F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2CC0B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DA260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AA4FFF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92346A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4E99CC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14746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82246B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ABC51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5D4F8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49016" w:rsidR="00E33283" w:rsidRPr="00652F37" w:rsidRDefault="00D55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586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2F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D01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53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A6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65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CC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F41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457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5A90C" w:rsidR="00113533" w:rsidRPr="00CD562A" w:rsidRDefault="00D55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08E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28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DA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47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29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0B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DB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AF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9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21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6C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97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D7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0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25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6E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2D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59E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