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591C07C" w:rsidR="00545B9C" w:rsidRPr="00B253FC" w:rsidRDefault="007D3241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3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06F8B05A" w:rsidR="005F75C4" w:rsidRPr="000C5EA1" w:rsidRDefault="007D3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July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B30DCB7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05580CB6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37392C6A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4774DDE2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1EF325B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7D3982C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06C502D" w:rsidR="00965024" w:rsidRPr="009F3A75" w:rsidRDefault="007D3241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1C6EE1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4C0F0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58D971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28EF5C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23A7525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7FF618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4849499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64CE228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3E698795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360E5E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078F7E0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84819C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43BEB6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19A899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5204809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BF77AA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1E4E118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77910E5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65BF6FC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7B165D0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C7DAA5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D5D3758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6C96AA4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484FFED1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5E1A92D3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04FCD396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2C15E09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2C490F1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AE9DC5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797D9B4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925B11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1D19BE8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51D68362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7C65EA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28D5290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494B7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85E28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3F360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6878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67F0E0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1ED80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613C6C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3A4AC543" w:rsidR="004738BE" w:rsidRPr="000C5EA1" w:rsidRDefault="007D3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August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0129B983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0B041F8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1F1111A7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2180E60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6A8D32A4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7C172A62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270528E" w:rsidR="00BC0A29" w:rsidRPr="00CF3C4F" w:rsidRDefault="007D3241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7EEB570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2C850391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7AEA742B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78FAF9F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480034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534BEE65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2A3019B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196BC12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3F7B72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3095E641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6930C72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3FE131E8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3BA625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7E2277B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C16CDC2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C811939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24ED146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28783DBB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18C2234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4B10BB1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52A0F05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421C8A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76C2ABB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C7FF7F5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2C877671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601F4D8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03E8B71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5948127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17892BF3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1EA0BD2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895C95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5594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7E019A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1E8D3C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B552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7C1F4B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57AC61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B1303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73842E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31062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32B4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3E5079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4790E35A" w:rsidR="004738BE" w:rsidRPr="000C5EA1" w:rsidRDefault="007D3241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September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EAFB7C5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1D179D15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3EB523D9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6791BD0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3F1082D9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043681D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5C6E42E8" w:rsidR="006B0315" w:rsidRPr="003A2560" w:rsidRDefault="007D3241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305FCE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6672AB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58371C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2F07B0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BEC706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34564566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493D033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4654AD02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1E4ADC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7D6343D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9092D33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67A6684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364BA38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16FBE625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43C56E9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6782A52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C18E77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0E4D856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DD5D03E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41F130D7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EB49750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6E18DBBD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49DACC3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099CB26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AB60705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76119329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228E902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72BA7ECC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36BE2A3A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5A2EDF8F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579EB8CB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2C0221F4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DB2CF92" w:rsidR="009A6C64" w:rsidRPr="00652F37" w:rsidRDefault="007D32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1FD1CA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E41A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6ACB7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B13E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75BAE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E637D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9C329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7F1588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81DD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7D3241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7D3241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