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4319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6C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6C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CAD63" w:rsidR="00CF4FE4" w:rsidRPr="00E4407D" w:rsidRDefault="00D96C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C0F326" w:rsidR="00AF5D25" w:rsidRPr="001C1C57" w:rsidRDefault="00D96C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920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03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CC0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BBB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F9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E22290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9A2347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9656F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C655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4A57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156C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524B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1C613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0CAEB" w:rsidR="009A6C64" w:rsidRPr="00D96C48" w:rsidRDefault="00D96C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C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A08C3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3AC7A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1BF23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02AB7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CA185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DA83E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74C84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6CBFA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F8FFF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2D4BF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1871B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9A8F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4B3E4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4497A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94B95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FC9DF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6400E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B5FB2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5D44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4979F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B8897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45A25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32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55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D1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A4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E5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8E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164DDA" w:rsidR="00AF5D25" w:rsidRPr="001C1C57" w:rsidRDefault="00D96C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649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030E7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4790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87906F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CEE54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DB90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190A6F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F3593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A70D9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3B8AC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DDADB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6EBAC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9805B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B696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7FC7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B3888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3864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CC6D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E9C1B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9BA13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3972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D235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7B81C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1A085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03B7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99179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FB128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635CF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D61C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5139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84DCC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A3D1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59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CC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C5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6C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8B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9B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C0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10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E9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B7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D00D10" w:rsidR="00AF5D25" w:rsidRPr="001C1C57" w:rsidRDefault="00D96C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3FC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E9B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67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4D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3DC07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1BD7B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1E270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D05B7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01B7D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3B8D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6794B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5FF5B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09ED9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E2DA2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762D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00628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6CD7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166C0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4F254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09AB7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625F2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5A8A0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E485A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A6722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6BE93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8806A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01845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A7A98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E4994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5678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9B586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28E05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B16D1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E7FB0" w:rsidR="009A6C64" w:rsidRPr="00E4407D" w:rsidRDefault="00D96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55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57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BC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3F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65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65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9C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82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6C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030BF" w:rsidR="00884AB4" w:rsidRPr="00E4407D" w:rsidRDefault="00D96C48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AEC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978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DD9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90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4BB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D7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6A9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EE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32D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B2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82D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1A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422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56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375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EF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B3E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6C4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