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7412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16A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16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004822" w:rsidR="00CF4FE4" w:rsidRPr="00E4407D" w:rsidRDefault="00AE16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B15B45" w:rsidR="00AF5D25" w:rsidRPr="001C1C57" w:rsidRDefault="00AE16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3D4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D2A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FAD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55E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68B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7E0290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3B89E5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836A6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42883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CDDE8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4874A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4810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6D131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2C16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5C436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09FBA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2A304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F5EE2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E512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2768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256D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0BFF4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302EC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B2800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B2CCC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2012F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9564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39621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ADE97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9CA5E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7CC38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7835F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6485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CF648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F453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C2FD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52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4E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09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28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1C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EC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8D090C" w:rsidR="00AF5D25" w:rsidRPr="001C1C57" w:rsidRDefault="00AE16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586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851CA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B299B0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E2A42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C7732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1A783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6D327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FFB5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4F256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F6219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6E980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42326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18EF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2444E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99089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39944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B4D2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F3B07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0A296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A3858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DD498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A9959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C6650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BA723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118C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C6C2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0AFCF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5BA37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F6556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969A0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12D9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70DEF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E7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6A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E6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55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D6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5C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A4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2C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AC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A1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214412" w:rsidR="00AF5D25" w:rsidRPr="001C1C57" w:rsidRDefault="00AE16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ABF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AC9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19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D03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73CD8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40BB4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B5EEF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64E63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9AF08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40141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E9DA6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F745F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65E62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88DB7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3F80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BD46C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18B01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5DB80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EABD1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1745A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7C15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73445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70CB5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276BC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9AA3A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79A89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5D4A1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EA2D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EC72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8A66D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63F89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AF71B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29CF1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31CE8" w:rsidR="009A6C64" w:rsidRPr="00E4407D" w:rsidRDefault="00AE1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8E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2A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99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31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83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CA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16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AD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16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EA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43A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67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F42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7CD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162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78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42C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996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8D1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ED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C13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647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F76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E0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C82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2C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E56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E16A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406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