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18D01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F708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F708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98B1A2" w:rsidR="00CF4FE4" w:rsidRPr="00E4407D" w:rsidRDefault="008F708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451B64" w:rsidR="00AF5D25" w:rsidRPr="001C1C57" w:rsidRDefault="008F708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875B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DC3D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22AB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0900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5841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0C7D2D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588876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800247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09C3A3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BA5655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BBE0F1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3B1D6B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CBA4E2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4D600E" w:rsidR="009A6C64" w:rsidRPr="008F708F" w:rsidRDefault="008F70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708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406C96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A33CEE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5CF57C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E301A7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B9BA4B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0E583E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143B5A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B969FC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4AC22B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960A5A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2D41FC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DCE3FF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6992F1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A16F75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411DBF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5B59A8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EEE71A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4C93B5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52FEB1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09D9D0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A59D9F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FBF945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96B5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AC2C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4385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716B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4859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AB8F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6CE58D" w:rsidR="00AF5D25" w:rsidRPr="001C1C57" w:rsidRDefault="008F708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A39E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C9DB6A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0896B6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B5B5E4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C1179D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CDEB74" w:rsidR="009A6C64" w:rsidRPr="008F708F" w:rsidRDefault="008F70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708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A507CF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2E6CD7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2DE41D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0931C1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630178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E66F53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4BF49A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0B244D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BC0DD1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7294E9" w:rsidR="009A6C64" w:rsidRPr="008F708F" w:rsidRDefault="008F70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708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014610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B5AB04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195D6D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91CC69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291B4B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72E28F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797624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D0DCEE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D827B2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D9AD79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F72049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3F0657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4109AF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6B50F7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292E2B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B8FB99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9904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5D25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8598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3AE2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1D4F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72B7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0220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A566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5EF4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DE32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BEC48E" w:rsidR="00AF5D25" w:rsidRPr="001C1C57" w:rsidRDefault="008F708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33C6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63BC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3CC5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7FD0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63AB01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CAAA93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B8C203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51EADB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95034E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ED1858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B1958D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5189E1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1F5010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906F4C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BA297E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BCAE9E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80767C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E614CC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FB1DB2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8BCC3C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2D81A3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E7981C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9A37E0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2004B6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2E9571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900C2D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3B8A23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3E6DC7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0DDAC9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5EB14D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1C149C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99541A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EA5FC5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71AE21" w:rsidR="009A6C64" w:rsidRPr="00E4407D" w:rsidRDefault="008F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3204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D04F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977F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F5FA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9C7E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ACEA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AF3A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6156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F708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16D7B1" w:rsidR="00884AB4" w:rsidRPr="00E4407D" w:rsidRDefault="008F708F">
            <w:r>
              <w:t>Jul 9: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016F4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4DC12F" w:rsidR="00884AB4" w:rsidRPr="00E4407D" w:rsidRDefault="008F708F">
            <w:r>
              <w:t>Aug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16D1C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91FA49" w:rsidR="00884AB4" w:rsidRPr="00E4407D" w:rsidRDefault="008F708F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79C69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42D2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C42A8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A142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9F71A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935C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D8D96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3EE9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184EC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7FE7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9321C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D567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82AD7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F708F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102</Words>
  <Characters>478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2022 - Q3 Calendar</dc:title>
  <dc:subject/>
  <dc:creator>General Blue Corporation</dc:creator>
  <cp:keywords>Burkina Faso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