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5644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7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DC97A" w:rsidR="00CF4FE4" w:rsidRPr="00E4407D" w:rsidRDefault="00C62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6938B" w:rsidR="00AF5D25" w:rsidRPr="001C1C57" w:rsidRDefault="00C62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1FD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592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253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7C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4F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926BEE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4791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0BE57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3BCAA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DEDA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7EA53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04D8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725FA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A474E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769C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898D7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27E6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BAD0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04D4B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C7075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2ADD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803DF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21F1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23ACE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E45C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31E9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75E2F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E10C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A589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FECA7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12ABB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5B286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19EF6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3479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2F5D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7587F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AE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F1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D6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E2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3A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1E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047B37" w:rsidR="00AF5D25" w:rsidRPr="001C1C57" w:rsidRDefault="00C62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4D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482B6" w:rsidR="009A6C64" w:rsidRPr="00C6277E" w:rsidRDefault="00C62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CEE7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C266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FA66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BB37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AA35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51C8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8C03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0F397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4846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E118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154A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E5975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34FFB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20FB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2DFE6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2E1F3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2863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38CBF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EEB7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5077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A376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EB1C5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92C0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F6E3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F8F8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BF00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6CC3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7A8EE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B9911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3AEE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89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2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A7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F5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3F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C0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9D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06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51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DC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D4FDF7" w:rsidR="00AF5D25" w:rsidRPr="001C1C57" w:rsidRDefault="00C62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D6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42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ED5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A5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5DA6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B251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A26D4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1B59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921BF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ABDF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C0CE9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0EFD9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F1D8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DFB8D" w:rsidR="009A6C64" w:rsidRPr="00C6277E" w:rsidRDefault="00C62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7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BD20B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6766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986E2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0BE39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5D25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718B6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22176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7EB68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6043B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B2EEA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63C91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042AD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A4FF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DF3C1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D8BB0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A55E4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0415E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8C22C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20849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31775" w:rsidR="009A6C64" w:rsidRPr="00E4407D" w:rsidRDefault="00C62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7C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C1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85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5F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8E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C1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75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D6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9E0F8" w:rsidR="00884AB4" w:rsidRPr="00E4407D" w:rsidRDefault="00C6277E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36F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84E09" w:rsidR="00884AB4" w:rsidRPr="00E4407D" w:rsidRDefault="00C6277E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1FE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7D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962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AC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176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E0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5EB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8A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15D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E5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9AE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C8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031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E0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C4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77E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