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2B1D03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D37A3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D37A3">
              <w:rPr>
                <w:rFonts w:ascii="Arial Nova Cond" w:hAnsi="Arial Nova Cond" w:cs="Aharoni"/>
                <w:color w:val="C00000"/>
                <w:sz w:val="54"/>
                <w:szCs w:val="54"/>
              </w:rPr>
              <w:t>2022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3A8642AF" w:rsidR="00CF4FE4" w:rsidRPr="00E4407D" w:rsidRDefault="005D37A3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Gabon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4DCF1D7" w:rsidR="00AF5D25" w:rsidRPr="001C1C57" w:rsidRDefault="005D37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F551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3A5415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D3A39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036E7B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56328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C20216C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3B759308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42965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23666E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AFE38B9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9A0E54F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2F1422F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112210C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860E222" w:rsidR="009A6C64" w:rsidRPr="005D37A3" w:rsidRDefault="005D3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7A3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D3D8711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0903CFC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F1046E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61CE951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67E5BF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31A3A49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A0B2ACA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508F170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1F56400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5DE362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DAE1A6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9A91515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43BF694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6A074F15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C0733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8842A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CA230C7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072CFE2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E749B7E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5D0E8160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4336C0B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1CEF5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91633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3BE874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5883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1BDE93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DA7B76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3379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2E8075E" w:rsidR="00AF5D25" w:rsidRPr="001C1C57" w:rsidRDefault="005D37A3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FBCAB3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4837B5CB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449A7BE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3405A73E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5508C4B2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F4914C9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A03BDFF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918EEB8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4DCBFA1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6977A7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8DD042E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9916457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FC5D282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2689714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A8ED06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4BFE64" w:rsidR="009A6C64" w:rsidRPr="005D37A3" w:rsidRDefault="005D3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7A3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2175871" w:rsidR="009A6C64" w:rsidRPr="005D37A3" w:rsidRDefault="005D37A3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D37A3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427DEA8F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FDE4400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0D0C242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36D5399C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8EB34AC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781EDCBB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D5E70A2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02428797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06287AB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1E965E2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72A1FF1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E44F4C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041235B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455283A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12E2E78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B95B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8FFE56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C0F892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B0CE7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926308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92102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2656B2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7CC932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E3727A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4F8E0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731CF95" w:rsidR="00AF5D25" w:rsidRPr="001C1C57" w:rsidRDefault="005D37A3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2022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0AC0B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1E26E5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530200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3248FF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20E48631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0457FF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D89925B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3938540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A551A46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258413EE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DF1C95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FF2C910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E1CEBB2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66BA98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D19E1E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C912615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E99DF9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F57973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F191383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1B51537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1B83275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DCB4B88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5C95C8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C558345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C02413A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D6BAE5C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EB36227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41BC4DC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A8CFB95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644FE20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941ADB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4944E78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2BD6FD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5CA2ADB" w:rsidR="009A6C64" w:rsidRPr="00E4407D" w:rsidRDefault="005D37A3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DAC88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F4BF3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FC3BDC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3536AE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391F4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472785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6801B6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BA8A22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D37A3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4AF971F" w:rsidR="00884AB4" w:rsidRPr="00E4407D" w:rsidRDefault="005D37A3">
            <w:r>
              <w:t>Jul 9: Feast of the Sacrifice (Eid al-Adha)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88242B2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E03F72B" w:rsidR="00884AB4" w:rsidRPr="00E4407D" w:rsidRDefault="005D37A3">
            <w:r>
              <w:t>Aug 15: Assumption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45A4D8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7CC0A36" w:rsidR="00884AB4" w:rsidRPr="00E4407D" w:rsidRDefault="005D37A3">
            <w:r>
              <w:t>Aug 16: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2D1C7CF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F607FB0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4EB4C22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40F698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1D47875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E4FBA0E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E24F9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13A1816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427D6A0E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35EE2FD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05A6FD4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0DAE731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08810291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D37A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101</Words>
  <Characters>473</Characters>
  <Application>Microsoft Office Word</Application>
  <DocSecurity>0</DocSecurity>
  <Lines>118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Gabon 2022 - Q3 Calendar</dc:title>
  <dc:subject/>
  <dc:creator>General Blue Corporation</dc:creator>
  <cp:keywords>Gabon 2022 -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2021-09-01T17:51:00Z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