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BBE0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A64A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A64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4DC13E" w:rsidR="00CF4FE4" w:rsidRPr="00E4407D" w:rsidRDefault="00EA64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9773B" w:rsidR="00AF5D25" w:rsidRPr="001C1C57" w:rsidRDefault="00EA64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337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56B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420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FCA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851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E1DF3A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62F65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D474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3FADD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6D6F3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8AD3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FBFD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EE7D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39479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E1DFE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4C48C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11C2A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D10FE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56750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FA919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97297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EAA5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01B4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503B4F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3624E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1D5BC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C2CB3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9DB07C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47DA2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C4984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ED063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0EEFD1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8E297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F70E4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D6A2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1A95D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B4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4D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5D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B8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C3A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0BE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FA167" w:rsidR="00AF5D25" w:rsidRPr="001C1C57" w:rsidRDefault="00EA64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B8A9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1F1E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84EBA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0ADD2" w:rsidR="009A6C64" w:rsidRPr="00EA64A6" w:rsidRDefault="00EA6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4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C361C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B8C6C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23D81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0BE1E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34C6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C79C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8A79F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09D5C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CE704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45921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5F24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E26A3" w:rsidR="009A6C64" w:rsidRPr="00EA64A6" w:rsidRDefault="00EA64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4A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5422F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5645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35AC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63DAA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35B34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24EC1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4BD67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0C2C5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1CD87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B1F9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7BB0A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C854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B92A2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31332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34185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9A5FFB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10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4E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9A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B1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A7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8F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76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40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81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BDE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D1082C" w:rsidR="00AF5D25" w:rsidRPr="001C1C57" w:rsidRDefault="00EA64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679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9A7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94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5DD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53E71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D85AF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3F0721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6A75E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20B22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CF69E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CD4FD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499C5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80B90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505E0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51EF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7D952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3C9F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62D20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9E8D3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0947F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4D812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E23BB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3156C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35F12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778DA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10CEA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44946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7A2B4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B9B0D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B52FC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59673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500EA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8186F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5B848" w:rsidR="009A6C64" w:rsidRPr="00E4407D" w:rsidRDefault="00EA64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B7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D0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798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A8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4E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F0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4C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1B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A64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A8A17" w:rsidR="00884AB4" w:rsidRPr="00E4407D" w:rsidRDefault="00EA64A6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937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4EEC17" w:rsidR="00884AB4" w:rsidRPr="00E4407D" w:rsidRDefault="00EA64A6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BA5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018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908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F3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818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526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DFD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1B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2E3F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0A7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09D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517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4D9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00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EB9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A64A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