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49A60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1F7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1F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5C7468" w:rsidR="00CF4FE4" w:rsidRPr="00E4407D" w:rsidRDefault="00C81F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789D90" w:rsidR="00AF5D25" w:rsidRPr="001C1C57" w:rsidRDefault="00C81F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99F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4708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221F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20B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2BF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A276D4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D9BFD6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E0C02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77597D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0B26C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9A317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86696C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C89785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6E83D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8125CF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F54228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1084B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397C52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C47029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788DD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066256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9E478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A71510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B25DC5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209A81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96067B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DD3E0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03A3E3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FBA4A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331A1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E8EB0F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2E68A5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844631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EA485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37B51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9F656E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032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39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2139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9CA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4B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18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6B5D07" w:rsidR="00AF5D25" w:rsidRPr="001C1C57" w:rsidRDefault="00C81F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DDD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3112CE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C1E628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882DC6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2ED7E2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C1F3AE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6F06A9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341868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888EE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76658B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4D98A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4D390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96BF2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20075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9427F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374C93" w:rsidR="009A6C64" w:rsidRPr="00C81F70" w:rsidRDefault="00C81F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F7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6E9FA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DF13E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29808D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279267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B9230F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23F8A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A3218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2704A5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EA0985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9BAE82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FE512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ACCBDF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ACC7B6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111EA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A2F1A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6ACF3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5D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B9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03B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B90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07E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184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ED8F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A5F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20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AFCF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F17172" w:rsidR="00AF5D25" w:rsidRPr="001C1C57" w:rsidRDefault="00C81F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A5B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05C4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544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2FF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E91ED9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DAF42E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E6A292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4EC482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A91E7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68EBAD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434C7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52FDBD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14C14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362AD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4F8B8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846408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70BD1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5ADE7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76B70D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2BCE2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74EC3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B0E9ED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C1708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EEAA8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8527CA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321B17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CB816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5ED8D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4B6D01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036A0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505A3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05985B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6B31E2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D52CCB" w:rsidR="009A6C64" w:rsidRPr="00E4407D" w:rsidRDefault="00C81F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243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8E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D48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37AD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64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27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FD4B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36F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1F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CEA64D" w:rsidR="00884AB4" w:rsidRPr="00E4407D" w:rsidRDefault="00C81F7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0FB1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78D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1595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AE6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1574F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F672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41D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44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798D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0D7A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01F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2926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93AA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9D7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0BA6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97C9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0FBE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1F70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