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A1C3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5A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5A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926595" w:rsidR="00CF4FE4" w:rsidRPr="00E4407D" w:rsidRDefault="00825A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D9D36E" w:rsidR="00AF5D25" w:rsidRPr="001C1C57" w:rsidRDefault="00825A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811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C89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468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76B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45A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8FF986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1CB90E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D11F5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394A1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A0BD8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84B43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AEBC6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23BDA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32E394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68541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41E6A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D0D72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1D693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8B6B4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781CD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F3995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4A4F0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B392D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58D21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280B0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69CE6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A4507D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9CCEE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86831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459C9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DDEB2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01B59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1CF90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CC1516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64EAF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3ABDD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51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07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FF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8F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D6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6E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DE0895" w:rsidR="00AF5D25" w:rsidRPr="001C1C57" w:rsidRDefault="00825A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AF4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81BAAC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BED60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C34CC9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455D0B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253A06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1650D1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2BCCA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6F6ED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52086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269B4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9AF77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B663E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91503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3C4C7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EE8B8" w:rsidR="009A6C64" w:rsidRPr="00825AE9" w:rsidRDefault="00825A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A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38D6A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D7C01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154A6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C808B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169E2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1D4E8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019DF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9F74F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9B1BF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1C9C6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A414F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CCF1D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F26BA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E5048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29609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EAD0A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11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04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D1C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D8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D8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98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D1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37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3F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11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372487" w:rsidR="00AF5D25" w:rsidRPr="001C1C57" w:rsidRDefault="00825A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310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CB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5E2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5D8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8C21CB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5EF16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211A89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8B97A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225CB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279DB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96A52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BC2FA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42DDE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6FBD1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2E7F0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7D527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B5C6C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A668C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98084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61E42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D5FC5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12EA6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20F21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7EEFE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136DD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D24D1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AD17E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9DBFF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B13E1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F3517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9EE82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D38F9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9FD31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6EF19" w:rsidR="009A6C64" w:rsidRPr="00E4407D" w:rsidRDefault="0082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F9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09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A0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E8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52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58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97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70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5A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C62AA" w:rsidR="00884AB4" w:rsidRPr="00E4407D" w:rsidRDefault="00825AE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8AF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B8B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5CD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92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56B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C7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347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2A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2D7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9FB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429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BD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A76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F7C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508A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31E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429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AE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