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38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37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37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58716" w:rsidR="00CF4FE4" w:rsidRPr="00E4407D" w:rsidRDefault="00C037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B321D" w:rsidR="00AF5D25" w:rsidRPr="001C1C57" w:rsidRDefault="00C037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3367BF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263301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85B04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01604E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9BDEEA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1E0269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70A3E9" w:rsidR="004738BE" w:rsidRPr="00E4407D" w:rsidRDefault="00C0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10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FF3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ED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B1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9D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FEE02C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932D8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E8D4B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928B2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7BA28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3A5EA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2E563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B4ABF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D06E0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7A4D8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25FBC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14065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D9996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608F7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ACE86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A3B60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00A58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CB5AC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E5123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51B58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F583D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90321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46D44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F0CED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6E119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3C092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E1FDE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C252F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3DD35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87D99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C060F" w:rsidR="009A6C64" w:rsidRPr="00E4407D" w:rsidRDefault="00C0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14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4C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48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DA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A0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DD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04B7C" w:rsidR="00AF5D25" w:rsidRPr="001C1C57" w:rsidRDefault="00C037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63077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BBD7B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2A45C3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606F12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4FF044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DCC059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8D5874" w:rsidR="00070DA1" w:rsidRPr="00E4407D" w:rsidRDefault="00C0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26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CC59D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275A0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167E3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4C5B7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FBC28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6B748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90409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76C83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C02DF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A5823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686B0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1AE10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D6BE9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4A5BA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6DED2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74021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48310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83404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EA4B1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DAE17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1BFCD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AA8A1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8F9AC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676C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DD4D7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9B053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D60FB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AFBA9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F3C90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9C93B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EDF57" w:rsidR="00070DA1" w:rsidRPr="00E4407D" w:rsidRDefault="00C0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AE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68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B9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99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FB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20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97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E3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F8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83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A80628" w:rsidR="00070DA1" w:rsidRPr="001C1C57" w:rsidRDefault="00C037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24BCC1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9C0B9B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2981DA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22DD5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7DADE6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AB385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95C66" w:rsidR="005B40E2" w:rsidRPr="00E4407D" w:rsidRDefault="00C0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D9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77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1D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B5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710F7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EB41D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A5246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2E03F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D9061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2DA37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58D9D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C7CA5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893BF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9C6A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6EAA8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D84F6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9EB2E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5EAD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4521F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B5C32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646D2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CE95A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71780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D4ED8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0A80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BD9DB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7500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D2644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6FD01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2E02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CBBB8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33A53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10BBB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88939" w:rsidR="005B40E2" w:rsidRPr="00E4407D" w:rsidRDefault="00C0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50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AE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F4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C8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57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2D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F8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7F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37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F3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07C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82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F37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16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F1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B6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738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90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AEB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60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BA3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22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34B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89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632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00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373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3736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