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3D4B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4B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4B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B7F4DE" w:rsidR="00CF4FE4" w:rsidRPr="00E4407D" w:rsidRDefault="001A4B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98E80B" w:rsidR="00AF5D25" w:rsidRPr="001C1C57" w:rsidRDefault="001A4B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004B56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E76EA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FBE60F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EAE1DB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5782E0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93EAC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A35E2" w:rsidR="004738BE" w:rsidRPr="00E4407D" w:rsidRDefault="001A4B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ECE3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F31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450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45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FFB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372E6A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0E973B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0D950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C26E7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828FE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A9B72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892E3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88CDB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CD0AA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74D05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9611E8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7E687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BABF9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94A692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C26B2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A21C75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FA40E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20AFDB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14575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A2A02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C56801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5EF9C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BF8577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0D3FD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31336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95B15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D5444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F9B76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7CB52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12A39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903A8" w:rsidR="009A6C64" w:rsidRPr="00E4407D" w:rsidRDefault="001A4B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E2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73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D01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ED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F5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1B3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D1E0B5" w:rsidR="00AF5D25" w:rsidRPr="001C1C57" w:rsidRDefault="001A4B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7E3BDC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0D3B8B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A8CA80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88C3A1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F72C0D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128A8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B9A7DF" w:rsidR="00070DA1" w:rsidRPr="00E4407D" w:rsidRDefault="001A4B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D2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DCE2D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AF4F9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5E907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49473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6A4E1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93166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7C434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6C20EF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89414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6E8BD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B8FF2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9FFA7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B0706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4A3C6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CD81D" w:rsidR="00070DA1" w:rsidRPr="001A4BBB" w:rsidRDefault="001A4BB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4B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ADD6B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1F5D8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863D3C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FDE71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1254F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E7ABC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9B68A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993BB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419BC4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241F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0D3702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18622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2EC22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4AE37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B3370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82691C" w:rsidR="00070DA1" w:rsidRPr="00E4407D" w:rsidRDefault="001A4B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72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7FF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91A4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632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5E2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A5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7C1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DFA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0A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13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7D95E9" w:rsidR="00070DA1" w:rsidRPr="001C1C57" w:rsidRDefault="001A4B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0B1DDB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15D022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473E51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DC453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24A756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D9AC49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68CF4A" w:rsidR="005B40E2" w:rsidRPr="00E4407D" w:rsidRDefault="001A4B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A80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12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05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DF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525FA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323BDC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DD15A2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7E5F8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9A393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89317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B574E5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D97E9D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A5DD6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42A72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EC997F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D406A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09803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0FB0E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0ED54C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A673E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0C752D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24CFD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62AF9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50078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9A8FA0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EA95F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8598BB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C274A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A4945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40616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854147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5F78F0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AEC56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12054" w:rsidR="005B40E2" w:rsidRPr="00E4407D" w:rsidRDefault="001A4B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6236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2A2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785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1D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22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C3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2A6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A0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4B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3C4E2" w:rsidR="00884AB4" w:rsidRPr="00E4407D" w:rsidRDefault="001A4BB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209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3F2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1C13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F14D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C2F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26B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74B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91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B4F4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508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2701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631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847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D49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180B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C3A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ECE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4BBB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