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47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5166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47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47C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5DCBC1" w:rsidR="00CC1B32" w:rsidRPr="00CC1B32" w:rsidRDefault="001747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85BAD" w:rsidR="006E15B7" w:rsidRPr="00D72FD1" w:rsidRDefault="001747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0B4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99C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D7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BA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671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7D516C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5D8885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C2FFE3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33AAB3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A6E21C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83CE4F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B9678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D98E95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70B3B3" w:rsidR="006E15B7" w:rsidRPr="001747C4" w:rsidRDefault="001747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7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AFD697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E17F25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4304EC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720578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62764C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4F03EF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928574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250896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A21A3C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3A0F95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0533C6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F2B0FF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3F0CBC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155120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DC1F5F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C6D75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46DA8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8C62B3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2601AD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59EFE8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9924B6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2FE42A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10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E68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332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413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E10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2CA1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D1A50" w:rsidR="006E15B7" w:rsidRPr="00D72FD1" w:rsidRDefault="001747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4E21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AA75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C332B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104CDD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239C53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0A5D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CF72F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DB071B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A4B8F0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DF8A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C91372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D290B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EF6FAF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51AD61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0B67F2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FD5263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EBADC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9A3F6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C9332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C0474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CC9946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42E2AB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0BC432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A38B6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07A8D6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EE71F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DA9D23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170E2C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030E68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8B7300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01E36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1E6BD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1B7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05A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2737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973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3FE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E23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1F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7BA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18A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C90E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53B9CA" w:rsidR="006E15B7" w:rsidRPr="00D72FD1" w:rsidRDefault="001747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343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426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572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A8E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A576D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E24E65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6431D8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F4587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A79B16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5151F0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1F7F1D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2CBF90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7B28F2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B7ACB7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DD439D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7532E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D5241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50ED5B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D8B1C9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9B0F6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E50841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171DBD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060BD6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FB586E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A1E492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127661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83A7D1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B0305A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047967" w:rsidR="006E15B7" w:rsidRPr="00CC1B32" w:rsidRDefault="001747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B1C8A4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8410B3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644792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61E18A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C85179" w:rsidR="006E15B7" w:rsidRPr="00CC1B32" w:rsidRDefault="001747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EA6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756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811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401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521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C0F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DF8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4D9B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87170F" w:rsidR="0051614F" w:rsidRPr="00CC1B32" w:rsidRDefault="001747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FF1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E74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47D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C25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0254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17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85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178E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F4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5B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222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E80A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3FB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F4B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61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F2AD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3C6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747C4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