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1E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B01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1EC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1EC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F3C81C" w:rsidR="00CC1B32" w:rsidRPr="00CC1B32" w:rsidRDefault="00F11E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A76FE" w:rsidR="006E15B7" w:rsidRPr="00D72FD1" w:rsidRDefault="00F11E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9B7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DF9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D1A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9D8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02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025D5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521487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D32012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FBB64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7527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64F6E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81B2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E53B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52C22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8659C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0FEF4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AA61D2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A3421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1F756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3D7A9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65474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3062EE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DEB8BD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E384BB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8F7E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DF4BE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541B9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FA42C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A1EA31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230A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B9B6E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55510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190E7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5C397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21E944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2DE753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101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FF7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76A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A89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9B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F3B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11A15B" w:rsidR="006E15B7" w:rsidRPr="00D72FD1" w:rsidRDefault="00F11E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BB5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F3169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D9A2A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A523D7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54B9C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FC48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D6090A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123B92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FD08C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1CEBB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31EF28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A3672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B5E9E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5781F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042BED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DF47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EB9CE6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CD07C8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75412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52FE3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9A0B35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41394F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7AE2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D5E94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ACD9DE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F4127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115CF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32EC7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74DE17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50B3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A66D7E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506DB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8E2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84C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D8B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A86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C7A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F04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16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DA3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04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C2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5E1012" w:rsidR="006E15B7" w:rsidRPr="00D72FD1" w:rsidRDefault="00F11E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F3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22A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4B7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663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7DFB0B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D2B01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33A33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76DEC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926CF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EE80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A5267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FD11AD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4EB8C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CF198B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76973D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332839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09B62B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B9B720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669F13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EF5461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2E65B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085C3A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3799E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DD451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94675A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22DE21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DAF16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AFDF40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D5231" w:rsidR="006E15B7" w:rsidRPr="00CC1B32" w:rsidRDefault="00F11E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C55F4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ADE8B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337C5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2BCEBC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C22C17" w:rsidR="006E15B7" w:rsidRPr="00CC1B32" w:rsidRDefault="00F11E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25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35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2CF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E4C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ACE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EC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186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ECE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470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D5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B7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D93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B5AA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49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693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49E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3FE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6E8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A99F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20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98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270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48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DF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493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6D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1EC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