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5A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C70A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5A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5A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148930" w:rsidR="00CC1B32" w:rsidRPr="00CC1B32" w:rsidRDefault="00D45A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C9E87F" w:rsidR="006E15B7" w:rsidRPr="00D72FD1" w:rsidRDefault="00D45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F33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C97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80B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B1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38FE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EE9A2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07E6C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475F3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D9AEF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2F091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3DC15F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8931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6C71F6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0529BB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5D6D64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5F986C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785E47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98D33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AE9A2B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16B1F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298EDF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FEAEC1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590DB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078D0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DB75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6C782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64F5E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A20EDC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F85D16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33C5D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3BF29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EBAAEE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B1DD7D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FB3249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BC69A0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3DE30F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3C7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FD2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DA3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AAB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4F1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09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EF268" w:rsidR="006E15B7" w:rsidRPr="00D72FD1" w:rsidRDefault="00D45A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D76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5D5C60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5C6F9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75803F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8CC67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D70F1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95BC40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79B71D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8E753B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408849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32194B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5C03D3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9825ED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CB9F2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3CA2B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0A5FF5" w:rsidR="006E15B7" w:rsidRPr="00D45A1E" w:rsidRDefault="00D45A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5A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85E45F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E9BE17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BD57E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5EFB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6309C9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90D7A4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D18FD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5985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C2AC5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501280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3A1816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0B03FA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7BBBD3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4CF7FE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146D5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EAFF4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507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20D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B82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C48D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827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21E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4C1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9C9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B3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F41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4075C8" w:rsidR="006E15B7" w:rsidRPr="00D72FD1" w:rsidRDefault="00D45A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0B4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27F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C00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579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7A77F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E0ECC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D01B1D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7FE4B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CDC51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924D5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A77CA6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63CBA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4A8141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3D260B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CAB91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7D34B0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7E3961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A4F4C4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BF35E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A41512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2ED945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EA7044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260A89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8EFB85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149EF9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D374B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6870A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09CF63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38EDE0" w:rsidR="006E15B7" w:rsidRPr="00CC1B32" w:rsidRDefault="00D45A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99908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4A39A3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C298D8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280043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0108C7" w:rsidR="006E15B7" w:rsidRPr="00CC1B32" w:rsidRDefault="00D45A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BA76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6800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F56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6B9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64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FF5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362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45B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0FB0A" w:rsidR="0051614F" w:rsidRPr="00CC1B32" w:rsidRDefault="00D45A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347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93D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1C7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B5F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37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22A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B88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AE8C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FB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3E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71AC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62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F521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A8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0A2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CB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763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5A1E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