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0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7818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01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01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19E90" w:rsidR="00CC1B32" w:rsidRPr="00CC1B32" w:rsidRDefault="00B120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B08967" w:rsidR="006E15B7" w:rsidRPr="00D72FD1" w:rsidRDefault="00B120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030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8B6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F09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D49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1D2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F700A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BA7C4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B88398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B0524D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3DCD7F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E95088" w:rsidR="006E15B7" w:rsidRPr="00B1201C" w:rsidRDefault="00B120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0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1AE63F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D6CCFE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29913A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82ED1D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E06E0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A6466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02D21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DEB6BD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B611C3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98657B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C7BFEF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24363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49C63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ED331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1C0FE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B0CCFC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F53BD2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BC9D4C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19EE84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7C81F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04C431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E347E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CE09F0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4D21D6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0C2747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4BA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6E7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C76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E31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D95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687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3308CE" w:rsidR="006E15B7" w:rsidRPr="00D72FD1" w:rsidRDefault="00B120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42C3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4060E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BBE68D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27E1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2A0891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E1D00C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6F07AC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BD71E6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49176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128531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B2E70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1F9F4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0BB2EE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B9017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B6CD5A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338B77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F334FB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AF57FB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D9BA0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838FAC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FF3CFF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0814AA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46D133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D9A7C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39F51A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9F1C92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36DB7A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0F4DF8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20B44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26993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5C3ADE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DF747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843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5C5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BE4D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A95D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756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101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B2E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A4E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947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C2B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9F75A" w:rsidR="006E15B7" w:rsidRPr="00D72FD1" w:rsidRDefault="00B120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59D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C6D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3C0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542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C7554A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F6F54C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162044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0337B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4744CE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9B516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5AB80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07973B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C7D972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6A1302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B83E0D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1F0B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EBF4FB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C35531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5EC095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3FBDA1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96A172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8F16EC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CEEB3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CFAD5C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B7913B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99C511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2C9829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80493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78CD9A" w:rsidR="006E15B7" w:rsidRPr="00CC1B32" w:rsidRDefault="00B120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38A082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75DEBD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9F08C3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83B60A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FAC0AE" w:rsidR="006E15B7" w:rsidRPr="00CC1B32" w:rsidRDefault="00B120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E9C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7AD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1CF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D4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628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FC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D70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00B6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497219" w:rsidR="0051614F" w:rsidRPr="00CC1B32" w:rsidRDefault="00B120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C70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87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5E3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7F1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F53C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C72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2E0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73B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92A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6DA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13D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2B6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E57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7FD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E0B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C2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75B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01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