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53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E77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53B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53B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192F3D" w:rsidR="00CC1B32" w:rsidRPr="00CC1B32" w:rsidRDefault="002B53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44591E" w:rsidR="006E15B7" w:rsidRPr="00D72FD1" w:rsidRDefault="002B53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08A1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2F6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2F6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335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B0F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384960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2285A2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297BA0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BE4C81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5E24AC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6819EC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5C6BF3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C02F00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38E1B5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3E2814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501225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A6C3F7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DC955D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F2CAC1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E9B7AC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D57EC7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64DAB2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5F59A4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2E5154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206064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F7B00A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8DAB54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42637B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3179B4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EFBDE8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2E18A0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9F81FB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12EA13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A13598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B50F05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7EE371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E83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E80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FB3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04B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3A5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B54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C0218C" w:rsidR="006E15B7" w:rsidRPr="00D72FD1" w:rsidRDefault="002B53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AD7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40F37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DD7F9F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E822A0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A3980B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483836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F128B0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7581CC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EAFD5A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AE7AAF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A84659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BA6D34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CBA651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C8AAF7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7408DA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B10B72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133903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FA59D7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AC227F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7C6DDD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098467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13DCA2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36338" w:rsidR="006E15B7" w:rsidRPr="002B53BE" w:rsidRDefault="002B53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3B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54389A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C57EF0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ACBE54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969C7E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6A824E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374787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58AEA2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A53181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CC8E3C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798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B9E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CED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B2CF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C12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BF4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402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386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28F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034E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C28F85" w:rsidR="006E15B7" w:rsidRPr="00D72FD1" w:rsidRDefault="002B53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F46F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87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6D8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3C6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CAFF0F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F6FAB0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615DB9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60450F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57ED74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A65CAC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8C4177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85772D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59A1C6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4E866F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81E490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A8934A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FC1852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B34B23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2819C4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DB0693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43809B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AC2A6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63F165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5BC324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65D7BC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B62011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F87E2B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6941EC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021923" w:rsidR="006E15B7" w:rsidRPr="00CC1B32" w:rsidRDefault="002B53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173E78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21FE8C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D839EE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09C406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409810" w:rsidR="006E15B7" w:rsidRPr="00CC1B32" w:rsidRDefault="002B53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164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02B8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A2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72A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973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F96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8D7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F56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70DF80" w:rsidR="0051614F" w:rsidRPr="00CC1B32" w:rsidRDefault="002B53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22: National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CE4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923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A57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1B9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D0D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D47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D58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D076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A9D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55B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D58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777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6A3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174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DC0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904C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CD4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B53BE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