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75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8401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75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751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3BEC3D" w:rsidR="00CC1B32" w:rsidRPr="00CC1B32" w:rsidRDefault="004B75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65C1F0" w:rsidR="006E15B7" w:rsidRPr="00D72FD1" w:rsidRDefault="004B75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26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1C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40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FB1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A67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667AF4" w:rsidR="006E15B7" w:rsidRPr="004B7511" w:rsidRDefault="004B75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5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E76E0E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DC6B26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F0979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2C3F4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7938C4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EA757B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5FEE75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395659" w:rsidR="006E15B7" w:rsidRPr="004B7511" w:rsidRDefault="004B75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5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9B98FD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ECC01B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482EC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671EA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32F6AD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022F0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72CC96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2480D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AE74B8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EE8195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9A6D16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419C9A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9B2FA3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EA115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8E1572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6321D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8BB52E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E7871A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496EBD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63042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212A92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A21357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CCD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0BF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18B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6F7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ED8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3B2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298E27" w:rsidR="006E15B7" w:rsidRPr="00D72FD1" w:rsidRDefault="004B75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902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C265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B75839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7D0F17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634923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B986C9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C22825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FC43F1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4A8ABA" w:rsidR="006E15B7" w:rsidRPr="004B7511" w:rsidRDefault="004B75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51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55089D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8F9CB0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EC6E7C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92EEFE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DA221E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8E306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B040D9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F6906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98801B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24DE44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D7CD0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15D26C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E3767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DB212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703A92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73E195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D5CC50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F7162B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B4152C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406BD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E5E42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AA3F53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6BCD6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74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AC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397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1976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D44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600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92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DF2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682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D03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0FEF9" w:rsidR="006E15B7" w:rsidRPr="00D72FD1" w:rsidRDefault="004B75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0C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435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678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F0F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11982A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2631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36893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741DA5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C90D47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BE15E0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2B6DEE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38A34B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9BB60D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6B078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340F3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360E99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9D4E3D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31646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2BD84A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2451AC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22A97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0631DA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A0BAF2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1AD688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060B87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C574D6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61A68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D6912A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14755" w:rsidR="006E15B7" w:rsidRPr="00CC1B32" w:rsidRDefault="004B75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2B50F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BE8135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2EB6C9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39D40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2DBA4B" w:rsidR="006E15B7" w:rsidRPr="00CC1B32" w:rsidRDefault="004B75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0BD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871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C8C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EFF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690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3D1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1F5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97A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61A62" w:rsidR="0051614F" w:rsidRPr="00CC1B32" w:rsidRDefault="004B75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22B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07A84E" w:rsidR="0051614F" w:rsidRPr="00CC1B32" w:rsidRDefault="004B75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B48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6FB530" w:rsidR="0051614F" w:rsidRPr="00CC1B32" w:rsidRDefault="004B75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D5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934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39F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F5B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13F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99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912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C36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FE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653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E8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5A6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892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B751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