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79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9A30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79D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79D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5A7779" w:rsidR="00CC1B32" w:rsidRPr="00CC1B32" w:rsidRDefault="00B779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090E50" w:rsidR="006E15B7" w:rsidRPr="00D72FD1" w:rsidRDefault="00B779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D5B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20E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74E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EFD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748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973DD0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3544DC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32C833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BE682B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EF0304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80A3DF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37172C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D91760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1DF0BE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D68782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F29E20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94AF28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6C7C3E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BB9705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4F5CB3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F0CA21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B1CC57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8BD1A4" w:rsidR="006E15B7" w:rsidRPr="00B779D7" w:rsidRDefault="00B779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9D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738EDC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C3FA3A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0D9511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9AADFF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C166D3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6368BE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E622CA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B6EAC9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281C0F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6C5F00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27292A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5D19C1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F5D6A3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382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737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D3F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BC8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B27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9F1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045E49" w:rsidR="006E15B7" w:rsidRPr="00D72FD1" w:rsidRDefault="00B779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557D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D46900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624669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533A2F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D61971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7385B4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3FAE90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2FBD60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DE8B41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7E2AC6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090D15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4DCDCA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7BFCED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27FAF7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041F43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284F39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BE69CD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3C0B9B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6D4F69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804F46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464A0D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885162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91D50B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E7BEA6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F152EB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778FF8" w:rsidR="006E15B7" w:rsidRPr="00B779D7" w:rsidRDefault="00B779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9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8F5B6E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A1D8F8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57A375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5FE774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823FF6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9C5162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EAC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0FB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6071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FA24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5D0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A69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7BF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886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D93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E62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1E84B3" w:rsidR="006E15B7" w:rsidRPr="00D72FD1" w:rsidRDefault="00B779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FEE5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C82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0A3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4A6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EBC8B7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6D14FF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281A70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7FDDA5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63D192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A3148B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011304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86F9EF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F28216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D8276C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52BF80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5D3E1C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42BC7D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6E5305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62F05D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F2F105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CC5476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5F70CA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D2DA0A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8E812B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2EC856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3C3866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0925F5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AD021C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D62F9A" w:rsidR="006E15B7" w:rsidRPr="00CC1B32" w:rsidRDefault="00B779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F09471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7131A5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6496AB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A4FE54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3227F1" w:rsidR="006E15B7" w:rsidRPr="00CC1B32" w:rsidRDefault="00B779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331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7682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6AD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3FB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828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81D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A35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0140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E87F26" w:rsidR="0051614F" w:rsidRPr="00CC1B32" w:rsidRDefault="00B779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B14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F74A2D" w:rsidR="0051614F" w:rsidRPr="00CC1B32" w:rsidRDefault="00B779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8B0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14B5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A99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72E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27F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328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BA5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E307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DF6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A17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8BA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D08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7BA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CA0F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5AB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79D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