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72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DB0DCF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FD72D2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FD72D2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6849A1F" w:rsidR="006E15B7" w:rsidRPr="00BC02F7" w:rsidRDefault="00FD72D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701B2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CF39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73D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55DC7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F803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943397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F2E6C5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0B582452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FB7CCEA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AAEA5C8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226D82F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61D6986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6B3C836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FFD1575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7A9E6DE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1F689604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65BEDC4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BED4E16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3711A18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6A04652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ACD9AE8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C7E1E25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47AAE2C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AB47361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21C1502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F6BAAC0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FBC6B05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B4C09C7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8D57717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BA96740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AC4DC30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7D9292B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F31B142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0221A9B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F4C5AEB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647BAB8A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770B3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9ADFA0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625D36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D0A79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5D114F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11E66B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3C9DBF9" w:rsidR="006E15B7" w:rsidRPr="00BC02F7" w:rsidRDefault="00FD72D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57D85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791E9C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D77BD1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4C5447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4FF3F9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0555F0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923344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000C0598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5C8D3CC3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EDDCD44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FB74396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5FDC9172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2E181CF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A63C8D1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0FFD5C0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9D91F96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2949212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26CFF40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3879990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6559A65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6A85922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271169E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1B2F1C4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2077A79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240558B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E85ABF1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8D66DA1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04056D7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E782BE8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AE126D9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2A188B7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37EAADF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D6DF7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EB0E5E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3706CE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B0E337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AD9C8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FEFC56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C73F3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747D6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9F767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3552DC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F3E7DE1" w:rsidR="006E15B7" w:rsidRPr="00BC02F7" w:rsidRDefault="00FD72D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C95DF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26BB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F5DC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18F0E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129937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7C17C1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F9D9D9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B0F7B77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15A15ED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1C13D6A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9FFED5E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1938CC4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AD9D226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FB184DF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448079E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95C3A76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D97C964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91E2B70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011B630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4F149DC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C1C50DC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2F7324E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5E21D67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A3BB5FB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1E2979C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07C7378E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A7D8C2C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66723F9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C107C3A" w:rsidR="006E15B7" w:rsidRPr="008D4A02" w:rsidRDefault="00FD72D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7BAF6D7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0009742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9187680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0685581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4858E06" w:rsidR="006E15B7" w:rsidRPr="00E4407D" w:rsidRDefault="00FD72D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2A6847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934FF6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1361BE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3D879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2B274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33624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F36216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AAC534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