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19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4FE6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19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195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E00FA" w:rsidR="00CC1B32" w:rsidRPr="00CC1B32" w:rsidRDefault="009F19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E1F6B" w:rsidR="006E15B7" w:rsidRPr="00D72FD1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19CFD3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B78D0A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E0318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551EA9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E94895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92B18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D1A5A" w:rsidR="006E15B7" w:rsidRPr="00AB2807" w:rsidRDefault="009F1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D9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12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515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FD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B2C06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94C7D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79480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FDC70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4BD8F" w:rsidR="006E15B7" w:rsidRPr="009F1957" w:rsidRDefault="009F19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9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54218E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A60F58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02B83A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D29DD2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200664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77A24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7B03FB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D9A4DE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AEDB3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FBD41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DFC9B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BD015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670AC2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B6B28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19596B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40CC4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36B9F3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37AF28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04E22D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60E6B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67E016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D5E9C8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F979B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DBAE4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0DBBF3" w:rsidR="006E15B7" w:rsidRPr="00CC1B32" w:rsidRDefault="009F1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6451E2" w:rsidR="006E15B7" w:rsidRPr="00CC1B32" w:rsidRDefault="009F1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A60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B3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0F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57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391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E8D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B3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0E2DC" w:rsidR="006E15B7" w:rsidRPr="00D72FD1" w:rsidRDefault="009F19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336EA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63A46E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2E366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18D370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714050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37C7B9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FA502F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7A7CA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CB08FB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30629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F80356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2AEA1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9B7BE2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1F5547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84098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51A185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355A7A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41FEE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0F22D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251B1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A361EE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4BCEA2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AEE7A2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A6C6F0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06AE33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C928DA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09E74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04B36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4EE64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ADD1C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558F85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2DF47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A330D7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568A5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78E091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B5BB3A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FB944B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C505C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D3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7A3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38D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22C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4D2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B8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43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25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876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EC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C66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57D1C" w:rsidR="003D6839" w:rsidRPr="00D72FD1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2ABE1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DA323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BF1323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804E59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2F960D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CCFE99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337729" w:rsidR="003D6839" w:rsidRPr="00AB2807" w:rsidRDefault="009F1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90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03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2C0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81EE4D" w:rsidR="003D6839" w:rsidRPr="009F1957" w:rsidRDefault="009F1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AC6515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B1898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9A97B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A68BB2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A0A5E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317A9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EB3BB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13C65C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54A3E9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53FBD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2C477F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444E6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A8E782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4890B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C2036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475FE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05117C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BEE31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A0B0D7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6AEB5" w:rsidR="003D6839" w:rsidRPr="009F1957" w:rsidRDefault="009F1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9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6C513C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147F4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7EE19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BCF8EC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7C824" w:rsidR="003D6839" w:rsidRPr="00CC1B32" w:rsidRDefault="009F1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10A578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EDD66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597D27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3244B" w:rsidR="003D6839" w:rsidRPr="00CC1B32" w:rsidRDefault="009F1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4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D8D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64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92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37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07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F8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E95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BB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3EFFB" w:rsidR="0051614F" w:rsidRPr="00CC1B32" w:rsidRDefault="009F1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094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7D1FE3" w:rsidR="0051614F" w:rsidRPr="00CC1B32" w:rsidRDefault="009F1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C4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7ABB69" w:rsidR="0051614F" w:rsidRPr="00CC1B32" w:rsidRDefault="009F1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25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14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FF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F02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C5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D3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2B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8FF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14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60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2E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008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1F7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195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